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CBC" w:rsidRPr="00686260" w:rsidRDefault="00AF7901" w:rsidP="009A4CBC">
      <w:pPr>
        <w:widowControl w:val="0"/>
        <w:autoSpaceDE w:val="0"/>
        <w:autoSpaceDN w:val="0"/>
        <w:adjustRightInd w:val="0"/>
        <w:spacing w:after="0" w:line="240" w:lineRule="auto"/>
        <w:ind w:left="4253" w:right="-30"/>
        <w:jc w:val="right"/>
        <w:rPr>
          <w:rFonts w:ascii="Times New Roman" w:hAnsi="Times New Roman"/>
          <w:b/>
          <w:sz w:val="26"/>
          <w:szCs w:val="26"/>
        </w:rPr>
      </w:pPr>
      <w:r w:rsidRPr="00AF7901">
        <w:rPr>
          <w:rFonts w:ascii="Times New Roman" w:hAnsi="Times New Roman"/>
          <w:b/>
          <w:sz w:val="26"/>
          <w:szCs w:val="26"/>
        </w:rPr>
        <w:t xml:space="preserve">Приложение </w:t>
      </w:r>
      <w:r w:rsidR="00475931">
        <w:rPr>
          <w:rFonts w:ascii="Times New Roman" w:hAnsi="Times New Roman"/>
          <w:b/>
          <w:sz w:val="26"/>
          <w:szCs w:val="26"/>
          <w:lang w:val="en-US"/>
        </w:rPr>
        <w:t>A</w:t>
      </w:r>
    </w:p>
    <w:p w:rsidR="002E0BF2" w:rsidRPr="00DC352C" w:rsidRDefault="00F62FAD" w:rsidP="0090188F">
      <w:pPr>
        <w:widowControl w:val="0"/>
        <w:autoSpaceDE w:val="0"/>
        <w:autoSpaceDN w:val="0"/>
        <w:adjustRightInd w:val="0"/>
        <w:spacing w:after="0" w:line="240" w:lineRule="auto"/>
        <w:ind w:left="4253" w:right="-30" w:hanging="4253"/>
        <w:jc w:val="center"/>
        <w:rPr>
          <w:rFonts w:ascii="Times New Roman" w:hAnsi="Times New Roman"/>
          <w:b/>
          <w:bCs/>
          <w:i/>
          <w:sz w:val="20"/>
          <w:szCs w:val="20"/>
        </w:rPr>
      </w:pPr>
      <w:r w:rsidRPr="00E85551">
        <w:rPr>
          <w:rFonts w:ascii="Times New Roman" w:hAnsi="Times New Roman"/>
          <w:b/>
          <w:bCs/>
          <w:sz w:val="20"/>
          <w:szCs w:val="20"/>
        </w:rPr>
        <w:t>ПЕРЕЧЕНЬ</w:t>
      </w:r>
    </w:p>
    <w:p w:rsidR="001674A5" w:rsidRDefault="00E85551" w:rsidP="00686260">
      <w:pPr>
        <w:widowControl w:val="0"/>
        <w:spacing w:after="0"/>
        <w:jc w:val="center"/>
        <w:rPr>
          <w:rFonts w:ascii="Times New Roman" w:hAnsi="Times New Roman"/>
          <w:snapToGrid w:val="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участников </w:t>
      </w:r>
      <w:r w:rsidR="00021054">
        <w:rPr>
          <w:rFonts w:ascii="Times New Roman" w:hAnsi="Times New Roman"/>
          <w:sz w:val="20"/>
          <w:szCs w:val="20"/>
        </w:rPr>
        <w:t>Правил</w:t>
      </w:r>
      <w:r w:rsidR="001674A5" w:rsidRPr="00DC352C">
        <w:rPr>
          <w:rFonts w:ascii="Times New Roman" w:hAnsi="Times New Roman"/>
          <w:sz w:val="20"/>
          <w:szCs w:val="20"/>
        </w:rPr>
        <w:t xml:space="preserve"> </w:t>
      </w:r>
      <w:r w:rsidR="001674A5" w:rsidRPr="00DC352C">
        <w:rPr>
          <w:rFonts w:ascii="Times New Roman" w:hAnsi="Times New Roman"/>
          <w:snapToGrid w:val="0"/>
          <w:sz w:val="20"/>
          <w:szCs w:val="20"/>
        </w:rPr>
        <w:t>комплексных расчетов между железнодорожными администрациями государств-участников Содружества Независимых Государств, Грузии, Латвийской Республики, Литовской Республики, Эстонской Республики</w:t>
      </w:r>
    </w:p>
    <w:p w:rsidR="00CF6BA5" w:rsidRDefault="00CF6BA5" w:rsidP="00686260">
      <w:pPr>
        <w:widowControl w:val="0"/>
        <w:spacing w:after="0"/>
        <w:jc w:val="center"/>
        <w:rPr>
          <w:szCs w:val="26"/>
        </w:rPr>
      </w:pPr>
    </w:p>
    <w:tbl>
      <w:tblPr>
        <w:tblStyle w:val="a6"/>
        <w:tblW w:w="15735" w:type="dxa"/>
        <w:tblInd w:w="10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</w:tblBorders>
        <w:tblLayout w:type="fixed"/>
        <w:tblLook w:val="04A0"/>
      </w:tblPr>
      <w:tblGrid>
        <w:gridCol w:w="567"/>
        <w:gridCol w:w="1134"/>
        <w:gridCol w:w="2410"/>
        <w:gridCol w:w="5670"/>
        <w:gridCol w:w="5954"/>
      </w:tblGrid>
      <w:tr w:rsidR="0090188F" w:rsidRPr="001674A5" w:rsidTr="006B349C">
        <w:trPr>
          <w:trHeight w:val="451"/>
        </w:trPr>
        <w:tc>
          <w:tcPr>
            <w:tcW w:w="567" w:type="dxa"/>
            <w:vMerge w:val="restart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90188F" w:rsidRPr="00DC352C" w:rsidRDefault="0090188F" w:rsidP="00CD2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352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90188F" w:rsidRPr="00DC352C" w:rsidRDefault="0090188F" w:rsidP="00CD2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352C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r w:rsidRPr="00DC352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/</w:t>
            </w:r>
            <w:r w:rsidRPr="00DC352C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</w:p>
        </w:tc>
        <w:tc>
          <w:tcPr>
            <w:tcW w:w="3544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2" w:space="0" w:color="auto"/>
              <w:right w:val="single" w:sz="18" w:space="0" w:color="000000" w:themeColor="text1"/>
            </w:tcBorders>
            <w:vAlign w:val="center"/>
          </w:tcPr>
          <w:p w:rsidR="0090188F" w:rsidRPr="00DC352C" w:rsidRDefault="0090188F" w:rsidP="0090188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ЖДА</w:t>
            </w:r>
          </w:p>
        </w:tc>
        <w:tc>
          <w:tcPr>
            <w:tcW w:w="5670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A37B18" w:rsidRPr="00496558" w:rsidRDefault="00EC3541" w:rsidP="00A37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6558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Ответственное </w:t>
            </w:r>
            <w:r w:rsidR="00021054" w:rsidRPr="00496558">
              <w:rPr>
                <w:rFonts w:ascii="Times New Roman" w:hAnsi="Times New Roman"/>
                <w:b/>
                <w:sz w:val="20"/>
                <w:szCs w:val="20"/>
              </w:rPr>
              <w:t>подразделение  ЖДА</w:t>
            </w:r>
            <w:r w:rsidRPr="00496558">
              <w:rPr>
                <w:rFonts w:ascii="Times New Roman" w:hAnsi="Times New Roman"/>
                <w:b/>
                <w:sz w:val="20"/>
                <w:szCs w:val="20"/>
              </w:rPr>
              <w:t xml:space="preserve"> за организацию централизованных расчетов</w:t>
            </w:r>
          </w:p>
          <w:p w:rsidR="0090188F" w:rsidRPr="00A37B18" w:rsidRDefault="0090188F" w:rsidP="00A37B1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highlight w:val="yellow"/>
              </w:rPr>
            </w:pPr>
          </w:p>
        </w:tc>
        <w:tc>
          <w:tcPr>
            <w:tcW w:w="595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90188F" w:rsidRPr="00496558" w:rsidRDefault="00EC3541" w:rsidP="00A37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6558">
              <w:rPr>
                <w:rFonts w:ascii="Times New Roman" w:hAnsi="Times New Roman"/>
                <w:b/>
                <w:sz w:val="20"/>
                <w:szCs w:val="20"/>
              </w:rPr>
              <w:t>Расчетная организация ЖДА</w:t>
            </w:r>
          </w:p>
          <w:p w:rsidR="00EC3541" w:rsidRPr="00EC3541" w:rsidRDefault="00EC3541" w:rsidP="00A37B1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highlight w:val="yellow"/>
              </w:rPr>
            </w:pPr>
          </w:p>
        </w:tc>
      </w:tr>
      <w:tr w:rsidR="0090188F" w:rsidRPr="001674A5" w:rsidTr="006B349C">
        <w:trPr>
          <w:trHeight w:val="671"/>
        </w:trPr>
        <w:tc>
          <w:tcPr>
            <w:tcW w:w="567" w:type="dxa"/>
            <w:vMerge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90188F" w:rsidRPr="00DC352C" w:rsidRDefault="0090188F" w:rsidP="00CD2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90188F" w:rsidRDefault="0090188F" w:rsidP="009018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сокращенное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90188F" w:rsidRPr="00DC352C" w:rsidRDefault="0090188F" w:rsidP="009018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полное</w:t>
            </w:r>
          </w:p>
        </w:tc>
        <w:tc>
          <w:tcPr>
            <w:tcW w:w="5670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90188F" w:rsidRPr="00DC352C" w:rsidRDefault="0090188F" w:rsidP="00CD2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5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90188F" w:rsidRDefault="0090188F" w:rsidP="00CD2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346F3" w:rsidRPr="001674A5" w:rsidTr="006B349C">
        <w:trPr>
          <w:trHeight w:val="950"/>
        </w:trPr>
        <w:tc>
          <w:tcPr>
            <w:tcW w:w="567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DC352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52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3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DC352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52C">
              <w:rPr>
                <w:rFonts w:ascii="Times New Roman" w:hAnsi="Times New Roman"/>
                <w:sz w:val="20"/>
                <w:szCs w:val="20"/>
              </w:rPr>
              <w:t>АЗ</w:t>
            </w:r>
          </w:p>
        </w:tc>
        <w:tc>
          <w:tcPr>
            <w:tcW w:w="241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6C0F74" w:rsidRDefault="003346F3" w:rsidP="006C0F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ЗАО «Азербайджанск</w:t>
            </w:r>
            <w:r w:rsidR="006C0F74">
              <w:rPr>
                <w:rFonts w:ascii="Times New Roman" w:hAnsi="Times New Roman"/>
                <w:sz w:val="20"/>
                <w:szCs w:val="20"/>
              </w:rPr>
              <w:t>ие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 железн</w:t>
            </w:r>
            <w:r w:rsidR="006C0F74">
              <w:rPr>
                <w:rFonts w:ascii="Times New Roman" w:hAnsi="Times New Roman"/>
                <w:sz w:val="20"/>
                <w:szCs w:val="20"/>
              </w:rPr>
              <w:t>ые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 дорог</w:t>
            </w:r>
            <w:r w:rsidR="006C0F74">
              <w:rPr>
                <w:rFonts w:ascii="Times New Roman" w:hAnsi="Times New Roman"/>
                <w:sz w:val="20"/>
                <w:szCs w:val="20"/>
              </w:rPr>
              <w:t>и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67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3346F3" w:rsidRPr="006C0F74" w:rsidRDefault="00B92929" w:rsidP="00B929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Финансовое и экономическое управление</w:t>
            </w:r>
            <w:r w:rsidRPr="006C0F74">
              <w:rPr>
                <w:rFonts w:ascii="Times New Roman" w:hAnsi="Times New Roman"/>
                <w:sz w:val="20"/>
                <w:szCs w:val="20"/>
              </w:rPr>
              <w:br/>
              <w:t>ЗАО «Азербайджанские железные дороги»</w:t>
            </w:r>
          </w:p>
          <w:p w:rsidR="001275B7" w:rsidRPr="006C0F74" w:rsidRDefault="001275B7" w:rsidP="001275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  <w:lang w:val="en-US"/>
              </w:rPr>
              <w:t>AZ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1010, г. Баку, ул. 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Диляры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 xml:space="preserve"> Алиевой, 230</w:t>
            </w:r>
          </w:p>
          <w:p w:rsidR="00B92929" w:rsidRPr="006C0F74" w:rsidRDefault="00B92929" w:rsidP="001275B7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C0F74">
              <w:rPr>
                <w:rFonts w:ascii="Times New Roman" w:hAnsi="Times New Roman" w:cs="Times New Roman"/>
                <w:sz w:val="20"/>
                <w:szCs w:val="20"/>
              </w:rPr>
              <w:t>тел.</w:t>
            </w:r>
            <w:r w:rsidR="00D0139E" w:rsidRPr="006C0F7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C0F74">
              <w:rPr>
                <w:rFonts w:ascii="Times New Roman" w:hAnsi="Times New Roman" w:cs="Times New Roman"/>
                <w:sz w:val="20"/>
                <w:szCs w:val="20"/>
              </w:rPr>
              <w:t xml:space="preserve"> + (99412) 499-47-14</w:t>
            </w:r>
          </w:p>
        </w:tc>
        <w:tc>
          <w:tcPr>
            <w:tcW w:w="595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</w:tcBorders>
          </w:tcPr>
          <w:p w:rsidR="003346F3" w:rsidRPr="006C0F74" w:rsidRDefault="00B92929" w:rsidP="00B929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Отдел международных расчетов Финансового и экономического управления ЗАО «Азербайджанские железные дороги»</w:t>
            </w:r>
          </w:p>
          <w:p w:rsidR="001275B7" w:rsidRPr="006C0F74" w:rsidRDefault="001275B7" w:rsidP="001275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  <w:lang w:val="en-US"/>
              </w:rPr>
              <w:t>AZ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1010, г. </w:t>
            </w:r>
            <w:r w:rsidR="00021054" w:rsidRPr="006C0F74">
              <w:rPr>
                <w:rFonts w:ascii="Times New Roman" w:hAnsi="Times New Roman"/>
                <w:sz w:val="20"/>
                <w:szCs w:val="20"/>
              </w:rPr>
              <w:t xml:space="preserve">Баку, ул. </w:t>
            </w:r>
            <w:proofErr w:type="spellStart"/>
            <w:r w:rsidR="00021054" w:rsidRPr="006C0F74">
              <w:rPr>
                <w:rFonts w:ascii="Times New Roman" w:hAnsi="Times New Roman"/>
                <w:sz w:val="20"/>
                <w:szCs w:val="20"/>
              </w:rPr>
              <w:t>Диляры</w:t>
            </w:r>
            <w:proofErr w:type="spellEnd"/>
            <w:r w:rsidR="00021054" w:rsidRPr="006C0F74">
              <w:rPr>
                <w:rFonts w:ascii="Times New Roman" w:hAnsi="Times New Roman"/>
                <w:sz w:val="20"/>
                <w:szCs w:val="20"/>
              </w:rPr>
              <w:t xml:space="preserve"> Алиевой, 230</w:t>
            </w:r>
          </w:p>
          <w:p w:rsidR="00B92929" w:rsidRPr="006C0F74" w:rsidRDefault="00B92929" w:rsidP="00B929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тел.</w:t>
            </w:r>
            <w:r w:rsidR="00D0139E" w:rsidRPr="006C0F74">
              <w:rPr>
                <w:rFonts w:ascii="Times New Roman" w:hAnsi="Times New Roman"/>
                <w:sz w:val="20"/>
                <w:szCs w:val="20"/>
              </w:rPr>
              <w:t>: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 + (99412) 499-49-17</w:t>
            </w:r>
          </w:p>
        </w:tc>
      </w:tr>
      <w:tr w:rsidR="003346F3" w:rsidRPr="00D0139E" w:rsidTr="007F1C95">
        <w:trPr>
          <w:trHeight w:val="1379"/>
        </w:trPr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DC352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52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DC352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52C">
              <w:rPr>
                <w:rFonts w:ascii="Times New Roman" w:hAnsi="Times New Roman"/>
                <w:sz w:val="20"/>
                <w:szCs w:val="20"/>
              </w:rPr>
              <w:t>АРМ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6C0F74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ЗАО «Южно-Кавказская железная дорога»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</w:tcPr>
          <w:p w:rsidR="005A0961" w:rsidRPr="006C0F74" w:rsidRDefault="005A0961" w:rsidP="005A0961">
            <w:pPr>
              <w:spacing w:after="0" w:line="240" w:lineRule="auto"/>
              <w:rPr>
                <w:rFonts w:ascii="Times New Roman" w:hAnsi="Times New Roman" w:cstheme="minorBidi"/>
                <w:sz w:val="20"/>
                <w:szCs w:val="20"/>
              </w:rPr>
            </w:pPr>
            <w:r w:rsidRPr="006C0F74">
              <w:rPr>
                <w:rFonts w:ascii="Times New Roman" w:hAnsi="Times New Roman" w:cstheme="minorBidi"/>
                <w:sz w:val="20"/>
                <w:szCs w:val="20"/>
              </w:rPr>
              <w:t xml:space="preserve">Финансово-экономическая служба </w:t>
            </w:r>
          </w:p>
          <w:p w:rsidR="005A0961" w:rsidRPr="006C0F74" w:rsidRDefault="005A0961" w:rsidP="005A0961">
            <w:pPr>
              <w:spacing w:after="0" w:line="240" w:lineRule="auto"/>
              <w:rPr>
                <w:rFonts w:ascii="Times New Roman" w:hAnsi="Times New Roman" w:cstheme="minorBidi"/>
                <w:sz w:val="20"/>
                <w:szCs w:val="20"/>
              </w:rPr>
            </w:pPr>
            <w:r w:rsidRPr="006C0F74">
              <w:rPr>
                <w:rFonts w:ascii="Times New Roman" w:hAnsi="Times New Roman" w:cstheme="minorBidi"/>
                <w:sz w:val="20"/>
                <w:szCs w:val="20"/>
              </w:rPr>
              <w:t>ЗАО «ЮКЖД»</w:t>
            </w:r>
          </w:p>
          <w:p w:rsidR="005A0961" w:rsidRPr="006C0F74" w:rsidRDefault="005A0961" w:rsidP="005A0961">
            <w:pPr>
              <w:spacing w:after="0" w:line="240" w:lineRule="auto"/>
              <w:rPr>
                <w:rFonts w:ascii="Times New Roman" w:hAnsi="Times New Roman" w:cstheme="minorBidi"/>
                <w:sz w:val="20"/>
                <w:szCs w:val="20"/>
              </w:rPr>
            </w:pPr>
            <w:r w:rsidRPr="006C0F74">
              <w:rPr>
                <w:rFonts w:ascii="Times New Roman" w:hAnsi="Times New Roman" w:cstheme="minorBidi"/>
                <w:sz w:val="20"/>
                <w:szCs w:val="20"/>
              </w:rPr>
              <w:t>РА, 0005, г.</w:t>
            </w:r>
            <w:r w:rsidR="00D0139E" w:rsidRPr="006C0F74">
              <w:rPr>
                <w:rFonts w:ascii="Times New Roman" w:hAnsi="Times New Roman" w:cstheme="minorBidi"/>
                <w:sz w:val="20"/>
                <w:szCs w:val="20"/>
              </w:rPr>
              <w:t xml:space="preserve"> </w:t>
            </w:r>
            <w:r w:rsidRPr="006C0F74">
              <w:rPr>
                <w:rFonts w:ascii="Times New Roman" w:hAnsi="Times New Roman" w:cstheme="minorBidi"/>
                <w:sz w:val="20"/>
                <w:szCs w:val="20"/>
              </w:rPr>
              <w:t xml:space="preserve">Ереван, пр. Тиграна </w:t>
            </w:r>
            <w:proofErr w:type="spellStart"/>
            <w:r w:rsidRPr="006C0F74">
              <w:rPr>
                <w:rFonts w:ascii="Times New Roman" w:hAnsi="Times New Roman" w:cstheme="minorBidi"/>
                <w:sz w:val="20"/>
                <w:szCs w:val="20"/>
              </w:rPr>
              <w:t>Меца</w:t>
            </w:r>
            <w:proofErr w:type="spellEnd"/>
            <w:r w:rsidRPr="006C0F74">
              <w:rPr>
                <w:rFonts w:ascii="Times New Roman" w:hAnsi="Times New Roman" w:cstheme="minorBidi"/>
                <w:sz w:val="20"/>
                <w:szCs w:val="20"/>
              </w:rPr>
              <w:t xml:space="preserve"> 50  </w:t>
            </w:r>
          </w:p>
          <w:p w:rsidR="005A0961" w:rsidRPr="006C0F74" w:rsidRDefault="005A0961" w:rsidP="005A0961">
            <w:pPr>
              <w:spacing w:after="0" w:line="240" w:lineRule="auto"/>
              <w:rPr>
                <w:rFonts w:ascii="Times New Roman" w:hAnsi="Times New Roman" w:cstheme="minorBidi"/>
                <w:sz w:val="20"/>
                <w:szCs w:val="20"/>
                <w:lang w:val="en-US"/>
              </w:rPr>
            </w:pPr>
            <w:r w:rsidRPr="006C0F74">
              <w:rPr>
                <w:rFonts w:ascii="Times New Roman" w:hAnsi="Times New Roman" w:cstheme="minorBidi"/>
                <w:sz w:val="20"/>
                <w:szCs w:val="20"/>
              </w:rPr>
              <w:t>тел</w:t>
            </w:r>
            <w:r w:rsidRPr="006C0F74">
              <w:rPr>
                <w:rFonts w:ascii="Times New Roman" w:hAnsi="Times New Roman" w:cstheme="minorBidi"/>
                <w:sz w:val="20"/>
                <w:szCs w:val="20"/>
                <w:lang w:val="en-US"/>
              </w:rPr>
              <w:t>.</w:t>
            </w:r>
            <w:r w:rsidR="00044215" w:rsidRPr="006C0F74">
              <w:rPr>
                <w:rFonts w:ascii="Times New Roman" w:hAnsi="Times New Roman" w:cstheme="minorBidi"/>
                <w:sz w:val="20"/>
                <w:szCs w:val="20"/>
              </w:rPr>
              <w:t>:</w:t>
            </w:r>
            <w:r w:rsidRPr="006C0F74">
              <w:rPr>
                <w:rFonts w:ascii="Times New Roman" w:hAnsi="Times New Roman" w:cstheme="minorBidi"/>
                <w:sz w:val="20"/>
                <w:szCs w:val="20"/>
                <w:lang w:val="en-US"/>
              </w:rPr>
              <w:t xml:space="preserve"> + (374 60) 46-31-61</w:t>
            </w:r>
          </w:p>
          <w:p w:rsidR="005A0961" w:rsidRPr="006C0F74" w:rsidRDefault="005A0961" w:rsidP="005A0961">
            <w:pPr>
              <w:spacing w:after="0" w:line="240" w:lineRule="auto"/>
              <w:rPr>
                <w:rFonts w:ascii="Times New Roman" w:hAnsi="Times New Roman" w:cstheme="minorBidi"/>
                <w:sz w:val="20"/>
                <w:szCs w:val="20"/>
              </w:rPr>
            </w:pPr>
            <w:r w:rsidRPr="006C0F74">
              <w:rPr>
                <w:rFonts w:ascii="Times New Roman" w:hAnsi="Times New Roman" w:cstheme="minorBidi"/>
                <w:sz w:val="20"/>
                <w:szCs w:val="20"/>
              </w:rPr>
              <w:t>факс</w:t>
            </w:r>
            <w:r w:rsidR="00044215" w:rsidRPr="006C0F74">
              <w:rPr>
                <w:rFonts w:ascii="Times New Roman" w:hAnsi="Times New Roman" w:cstheme="minorBidi"/>
                <w:sz w:val="20"/>
                <w:szCs w:val="20"/>
              </w:rPr>
              <w:t>:</w:t>
            </w:r>
            <w:r w:rsidRPr="006C0F74">
              <w:rPr>
                <w:rFonts w:ascii="Times New Roman" w:hAnsi="Times New Roman" w:cstheme="minorBidi"/>
                <w:sz w:val="20"/>
                <w:szCs w:val="20"/>
                <w:lang w:val="en-US"/>
              </w:rPr>
              <w:t xml:space="preserve"> + (374 10) 57-36-30</w:t>
            </w:r>
          </w:p>
          <w:p w:rsidR="005F2238" w:rsidRPr="006C0F74" w:rsidRDefault="006C0F74" w:rsidP="007F1C95">
            <w:pPr>
              <w:spacing w:after="0" w:line="240" w:lineRule="auto"/>
              <w:rPr>
                <w:rFonts w:ascii="Times New Roman" w:hAnsi="Times New Roman" w:cstheme="minorBidi"/>
                <w:sz w:val="20"/>
                <w:szCs w:val="20"/>
                <w:lang w:val="en-US"/>
              </w:rPr>
            </w:pPr>
            <w:r w:rsidRPr="006C0F74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="006979E7" w:rsidRPr="006C0F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-mail: </w:t>
            </w:r>
            <w:hyperlink r:id="rId5" w:history="1">
              <w:r w:rsidR="007F1C95" w:rsidRPr="006C0F74">
                <w:rPr>
                  <w:rStyle w:val="a5"/>
                  <w:rFonts w:ascii="Times New Roman" w:hAnsi="Times New Roman" w:cstheme="minorBidi"/>
                  <w:sz w:val="20"/>
                  <w:szCs w:val="20"/>
                  <w:lang w:val="en-US"/>
                </w:rPr>
                <w:t>mai@railway.am</w:t>
              </w:r>
            </w:hyperlink>
            <w:r w:rsidR="007F1C95" w:rsidRPr="006C0F74">
              <w:rPr>
                <w:rFonts w:ascii="Times New Roman" w:hAnsi="Times New Roman" w:cstheme="minorBidi"/>
                <w:sz w:val="20"/>
                <w:szCs w:val="20"/>
                <w:lang w:val="en-US"/>
              </w:rPr>
              <w:t xml:space="preserve">, </w:t>
            </w:r>
            <w:hyperlink r:id="rId6" w:history="1">
              <w:r w:rsidR="005F2238" w:rsidRPr="006C0F74">
                <w:rPr>
                  <w:rStyle w:val="a5"/>
                  <w:rFonts w:ascii="Times New Roman" w:hAnsi="Times New Roman" w:cstheme="minorBidi"/>
                  <w:sz w:val="20"/>
                  <w:szCs w:val="20"/>
                  <w:lang w:val="en-US"/>
                </w:rPr>
                <w:t>info@railway.am</w:t>
              </w:r>
            </w:hyperlink>
            <w:r w:rsidR="006979E7" w:rsidRPr="006C0F74">
              <w:rPr>
                <w:rFonts w:ascii="Times New Roman" w:hAnsi="Times New Roman" w:cstheme="minorBidi"/>
                <w:color w:val="0070C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18" w:space="0" w:color="000000" w:themeColor="text1"/>
            </w:tcBorders>
            <w:shd w:val="clear" w:color="auto" w:fill="auto"/>
          </w:tcPr>
          <w:p w:rsidR="005A0961" w:rsidRPr="006C0F74" w:rsidRDefault="005A0961" w:rsidP="005A09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 xml:space="preserve">Отдел платежных балансов Финансово-экономической службы </w:t>
            </w:r>
          </w:p>
          <w:p w:rsidR="005A0961" w:rsidRPr="006C0F74" w:rsidRDefault="005A0961" w:rsidP="005A09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ЗАО «ЮКЖД»</w:t>
            </w:r>
          </w:p>
          <w:p w:rsidR="00D0139E" w:rsidRPr="006C0F74" w:rsidRDefault="005A0961" w:rsidP="005A09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РА, 0005, г.</w:t>
            </w:r>
            <w:r w:rsidR="00D0139E" w:rsidRPr="006C0F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Ереван, пр. Тиграна 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Меца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 xml:space="preserve"> 50  </w:t>
            </w:r>
          </w:p>
          <w:p w:rsidR="005A0961" w:rsidRPr="007977EE" w:rsidRDefault="005A0961" w:rsidP="005A09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тел</w:t>
            </w:r>
            <w:r w:rsidRPr="007977EE">
              <w:rPr>
                <w:rFonts w:ascii="Times New Roman" w:hAnsi="Times New Roman"/>
                <w:sz w:val="20"/>
                <w:szCs w:val="20"/>
              </w:rPr>
              <w:t>.</w:t>
            </w:r>
            <w:r w:rsidR="00044215" w:rsidRPr="007977EE">
              <w:rPr>
                <w:rFonts w:ascii="Times New Roman" w:hAnsi="Times New Roman"/>
                <w:sz w:val="20"/>
                <w:szCs w:val="20"/>
              </w:rPr>
              <w:t>:</w:t>
            </w:r>
            <w:r w:rsidRPr="007977EE">
              <w:rPr>
                <w:rFonts w:ascii="Times New Roman" w:hAnsi="Times New Roman"/>
                <w:sz w:val="20"/>
                <w:szCs w:val="20"/>
              </w:rPr>
              <w:t xml:space="preserve"> + (374 60) 46-32-16; 46-32-20</w:t>
            </w:r>
          </w:p>
          <w:p w:rsidR="005F2238" w:rsidRPr="007977EE" w:rsidRDefault="006C0F74" w:rsidP="005F22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="006979E7" w:rsidRPr="007977EE">
              <w:rPr>
                <w:rFonts w:ascii="Times New Roman" w:hAnsi="Times New Roman"/>
                <w:sz w:val="20"/>
                <w:szCs w:val="20"/>
              </w:rPr>
              <w:t>-</w:t>
            </w:r>
            <w:r w:rsidR="006979E7" w:rsidRPr="006C0F74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="006979E7" w:rsidRPr="007977EE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hyperlink r:id="rId7" w:history="1">
              <w:r w:rsidR="005F2238"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gbekchyan</w:t>
              </w:r>
              <w:r w:rsidR="005F2238" w:rsidRPr="007977EE">
                <w:rPr>
                  <w:rStyle w:val="a5"/>
                  <w:rFonts w:ascii="Times New Roman" w:hAnsi="Times New Roman"/>
                  <w:sz w:val="20"/>
                  <w:szCs w:val="20"/>
                </w:rPr>
                <w:t>@</w:t>
              </w:r>
              <w:r w:rsidR="005F2238"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railway</w:t>
              </w:r>
              <w:r w:rsidR="005F2238" w:rsidRPr="007977EE">
                <w:rPr>
                  <w:rStyle w:val="a5"/>
                  <w:rFonts w:ascii="Times New Roman" w:hAnsi="Times New Roman"/>
                  <w:sz w:val="20"/>
                  <w:szCs w:val="20"/>
                </w:rPr>
                <w:t>.</w:t>
              </w:r>
              <w:r w:rsidR="005F2238"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am</w:t>
              </w:r>
            </w:hyperlink>
          </w:p>
        </w:tc>
      </w:tr>
      <w:tr w:rsidR="003346F3" w:rsidRPr="00044215" w:rsidTr="00044215"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DC352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52C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DC352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52C">
              <w:rPr>
                <w:rFonts w:ascii="Times New Roman" w:hAnsi="Times New Roman"/>
                <w:sz w:val="20"/>
                <w:szCs w:val="20"/>
              </w:rPr>
              <w:t>БЧ</w:t>
            </w:r>
          </w:p>
        </w:tc>
        <w:tc>
          <w:tcPr>
            <w:tcW w:w="241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6C0F74" w:rsidRDefault="003346F3" w:rsidP="0090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Белорусская железная дорога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</w:tcPr>
          <w:p w:rsidR="006979E7" w:rsidRPr="006C0F74" w:rsidRDefault="006979E7" w:rsidP="00044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Государственное объединение «Белорусская железная дорога»</w:t>
            </w:r>
          </w:p>
          <w:p w:rsidR="006979E7" w:rsidRPr="006C0F74" w:rsidRDefault="006979E7" w:rsidP="00044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Адрес: Республика Беларусь, 220030, г. Минск, ул. Ленина, 17</w:t>
            </w:r>
          </w:p>
          <w:p w:rsidR="006979E7" w:rsidRPr="006C0F74" w:rsidRDefault="00044215" w:rsidP="00044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т</w:t>
            </w:r>
            <w:r w:rsidR="006979E7" w:rsidRPr="006C0F74">
              <w:rPr>
                <w:rFonts w:ascii="Times New Roman" w:hAnsi="Times New Roman"/>
                <w:sz w:val="20"/>
                <w:szCs w:val="20"/>
              </w:rPr>
              <w:t>ел.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>:</w:t>
            </w:r>
            <w:r w:rsidR="006979E7" w:rsidRPr="006C0F74">
              <w:rPr>
                <w:rFonts w:ascii="Times New Roman" w:hAnsi="Times New Roman"/>
                <w:sz w:val="20"/>
                <w:szCs w:val="20"/>
              </w:rPr>
              <w:t xml:space="preserve"> (375 17) 225-48-60, факс (375 17) 327 56 48</w:t>
            </w:r>
          </w:p>
          <w:p w:rsidR="003346F3" w:rsidRPr="007977EE" w:rsidRDefault="00044215" w:rsidP="00044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="006979E7" w:rsidRPr="007977EE">
              <w:rPr>
                <w:rFonts w:ascii="Times New Roman" w:hAnsi="Times New Roman"/>
                <w:sz w:val="20"/>
                <w:szCs w:val="20"/>
              </w:rPr>
              <w:t>-</w:t>
            </w:r>
            <w:r w:rsidR="006979E7" w:rsidRPr="006C0F74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="006979E7" w:rsidRPr="007977EE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hyperlink r:id="rId8" w:history="1">
              <w:r w:rsidR="006979E7"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ns</w:t>
              </w:r>
              <w:r w:rsidR="006979E7" w:rsidRPr="007977EE">
                <w:rPr>
                  <w:rStyle w:val="a5"/>
                  <w:rFonts w:ascii="Times New Roman" w:hAnsi="Times New Roman"/>
                  <w:sz w:val="20"/>
                  <w:szCs w:val="20"/>
                </w:rPr>
                <w:t>@</w:t>
              </w:r>
              <w:proofErr w:type="spellStart"/>
              <w:r w:rsidR="006979E7"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rw</w:t>
              </w:r>
              <w:proofErr w:type="spellEnd"/>
              <w:r w:rsidR="006979E7" w:rsidRPr="007977EE">
                <w:rPr>
                  <w:rStyle w:val="a5"/>
                  <w:rFonts w:ascii="Times New Roman" w:hAnsi="Times New Roman"/>
                  <w:sz w:val="20"/>
                  <w:szCs w:val="20"/>
                </w:rPr>
                <w:t>.</w:t>
              </w:r>
              <w:r w:rsidR="006979E7"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by</w:t>
              </w:r>
            </w:hyperlink>
            <w:r w:rsidR="006979E7" w:rsidRPr="007977E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tcBorders>
              <w:left w:val="single" w:sz="18" w:space="0" w:color="000000" w:themeColor="text1"/>
            </w:tcBorders>
            <w:shd w:val="clear" w:color="auto" w:fill="auto"/>
            <w:vAlign w:val="center"/>
          </w:tcPr>
          <w:p w:rsidR="006979E7" w:rsidRPr="006C0F74" w:rsidRDefault="006979E7" w:rsidP="006979E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Государственное объединение «Белорусская железная дорога»</w:t>
            </w:r>
          </w:p>
          <w:p w:rsidR="006979E7" w:rsidRPr="006C0F74" w:rsidRDefault="006979E7" w:rsidP="006979E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Адрес: Республика Беларусь, 220030, г. Минск, ул. Ленина, 17</w:t>
            </w:r>
          </w:p>
          <w:p w:rsidR="006979E7" w:rsidRPr="006C0F74" w:rsidRDefault="00044215" w:rsidP="006979E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т</w:t>
            </w:r>
            <w:r w:rsidR="006979E7" w:rsidRPr="006C0F74">
              <w:rPr>
                <w:rFonts w:ascii="Times New Roman" w:hAnsi="Times New Roman"/>
                <w:sz w:val="20"/>
                <w:szCs w:val="20"/>
              </w:rPr>
              <w:t>ел.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>:</w:t>
            </w:r>
            <w:r w:rsidR="006979E7" w:rsidRPr="006C0F74">
              <w:rPr>
                <w:rFonts w:ascii="Times New Roman" w:hAnsi="Times New Roman"/>
                <w:sz w:val="20"/>
                <w:szCs w:val="20"/>
              </w:rPr>
              <w:t xml:space="preserve"> (375 17) 225-48-60, факс (375 17) 327 56 48</w:t>
            </w:r>
          </w:p>
          <w:p w:rsidR="003346F3" w:rsidRPr="007977EE" w:rsidRDefault="00044215" w:rsidP="006979E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="006979E7" w:rsidRPr="007977EE">
              <w:rPr>
                <w:rFonts w:ascii="Times New Roman" w:hAnsi="Times New Roman"/>
                <w:sz w:val="20"/>
                <w:szCs w:val="20"/>
              </w:rPr>
              <w:t>-</w:t>
            </w:r>
            <w:r w:rsidR="006979E7" w:rsidRPr="006C0F74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="006979E7" w:rsidRPr="007977EE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hyperlink r:id="rId9" w:history="1">
              <w:r w:rsidR="006979E7"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ns</w:t>
              </w:r>
              <w:r w:rsidR="006979E7" w:rsidRPr="007977EE">
                <w:rPr>
                  <w:rStyle w:val="a5"/>
                  <w:rFonts w:ascii="Times New Roman" w:hAnsi="Times New Roman"/>
                  <w:sz w:val="20"/>
                  <w:szCs w:val="20"/>
                </w:rPr>
                <w:t>@</w:t>
              </w:r>
              <w:proofErr w:type="spellStart"/>
              <w:r w:rsidR="006979E7"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rw</w:t>
              </w:r>
              <w:proofErr w:type="spellEnd"/>
              <w:r w:rsidR="006979E7" w:rsidRPr="007977EE">
                <w:rPr>
                  <w:rStyle w:val="a5"/>
                  <w:rFonts w:ascii="Times New Roman" w:hAnsi="Times New Roman"/>
                  <w:sz w:val="20"/>
                  <w:szCs w:val="20"/>
                </w:rPr>
                <w:t>.</w:t>
              </w:r>
              <w:r w:rsidR="006979E7"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by</w:t>
              </w:r>
            </w:hyperlink>
            <w:r w:rsidR="006979E7" w:rsidRPr="007977E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346F3" w:rsidRPr="00766F7D" w:rsidTr="00B158C1"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3D5EB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3D5EB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t>КЗХ</w:t>
            </w:r>
          </w:p>
        </w:tc>
        <w:tc>
          <w:tcPr>
            <w:tcW w:w="241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6C0F74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АО «Национальная компания «Казахстан темир жолы»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B158C1" w:rsidRPr="008C2185" w:rsidRDefault="00044215" w:rsidP="00B158C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C2185">
              <w:rPr>
                <w:rFonts w:ascii="Times New Roman" w:hAnsi="Times New Roman"/>
                <w:sz w:val="20"/>
                <w:szCs w:val="20"/>
              </w:rPr>
              <w:t>Р</w:t>
            </w:r>
            <w:r w:rsidR="00B158C1" w:rsidRPr="008C2185">
              <w:rPr>
                <w:rFonts w:ascii="Times New Roman" w:hAnsi="Times New Roman"/>
                <w:sz w:val="20"/>
                <w:szCs w:val="20"/>
              </w:rPr>
              <w:t xml:space="preserve">асчетный центр филиала АО «НК </w:t>
            </w:r>
            <w:r w:rsidR="006C0F74" w:rsidRPr="008C2185">
              <w:rPr>
                <w:rFonts w:ascii="Times New Roman" w:hAnsi="Times New Roman"/>
                <w:sz w:val="20"/>
                <w:szCs w:val="20"/>
              </w:rPr>
              <w:t xml:space="preserve">«Казахстан </w:t>
            </w:r>
            <w:proofErr w:type="spellStart"/>
            <w:r w:rsidR="006C0F74" w:rsidRPr="008C2185">
              <w:rPr>
                <w:rFonts w:ascii="Times New Roman" w:hAnsi="Times New Roman"/>
                <w:sz w:val="20"/>
                <w:szCs w:val="20"/>
              </w:rPr>
              <w:t>темир</w:t>
            </w:r>
            <w:proofErr w:type="spellEnd"/>
            <w:r w:rsidR="006C0F74" w:rsidRPr="008C21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C0F74" w:rsidRPr="008C2185">
              <w:rPr>
                <w:rFonts w:ascii="Times New Roman" w:hAnsi="Times New Roman"/>
                <w:sz w:val="20"/>
                <w:szCs w:val="20"/>
              </w:rPr>
              <w:t>жолы</w:t>
            </w:r>
            <w:proofErr w:type="spellEnd"/>
            <w:r w:rsidR="006C0F74" w:rsidRPr="008C2185">
              <w:rPr>
                <w:rFonts w:ascii="Times New Roman" w:hAnsi="Times New Roman"/>
                <w:sz w:val="20"/>
                <w:szCs w:val="20"/>
              </w:rPr>
              <w:t>»</w:t>
            </w:r>
            <w:r w:rsidR="00B158C1" w:rsidRPr="008C2185">
              <w:rPr>
                <w:rFonts w:ascii="Times New Roman" w:hAnsi="Times New Roman"/>
                <w:bCs/>
                <w:sz w:val="20"/>
                <w:szCs w:val="20"/>
              </w:rPr>
              <w:t xml:space="preserve"> - «Многофункциональный центр обслуживания»</w:t>
            </w:r>
          </w:p>
          <w:p w:rsidR="00B158C1" w:rsidRPr="008C2185" w:rsidRDefault="00B158C1" w:rsidP="00B1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C2185">
              <w:rPr>
                <w:rFonts w:ascii="Times New Roman" w:hAnsi="Times New Roman"/>
                <w:bCs/>
                <w:sz w:val="20"/>
                <w:szCs w:val="20"/>
              </w:rPr>
              <w:t xml:space="preserve">010000, г. </w:t>
            </w:r>
            <w:proofErr w:type="spellStart"/>
            <w:r w:rsidR="00766F7D" w:rsidRPr="008C2185">
              <w:rPr>
                <w:rFonts w:ascii="Times New Roman" w:hAnsi="Times New Roman"/>
                <w:bCs/>
                <w:sz w:val="20"/>
                <w:szCs w:val="20"/>
              </w:rPr>
              <w:t>Нур-Султан</w:t>
            </w:r>
            <w:proofErr w:type="spellEnd"/>
            <w:r w:rsidRPr="008C2185">
              <w:rPr>
                <w:rFonts w:ascii="Times New Roman" w:hAnsi="Times New Roman"/>
                <w:bCs/>
                <w:sz w:val="20"/>
                <w:szCs w:val="20"/>
              </w:rPr>
              <w:t xml:space="preserve">, улица </w:t>
            </w:r>
            <w:proofErr w:type="spellStart"/>
            <w:r w:rsidRPr="008C2185">
              <w:rPr>
                <w:rFonts w:ascii="Times New Roman" w:hAnsi="Times New Roman"/>
                <w:bCs/>
                <w:sz w:val="20"/>
                <w:szCs w:val="20"/>
              </w:rPr>
              <w:t>Кунаева</w:t>
            </w:r>
            <w:proofErr w:type="spellEnd"/>
            <w:r w:rsidRPr="008C2185">
              <w:rPr>
                <w:rFonts w:ascii="Times New Roman" w:hAnsi="Times New Roman"/>
                <w:bCs/>
                <w:sz w:val="20"/>
                <w:szCs w:val="20"/>
              </w:rPr>
              <w:t>, 6</w:t>
            </w:r>
          </w:p>
          <w:p w:rsidR="00B158C1" w:rsidRPr="008C2185" w:rsidRDefault="00B158C1" w:rsidP="00B1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C2185">
              <w:rPr>
                <w:rFonts w:ascii="Times New Roman" w:hAnsi="Times New Roman"/>
                <w:bCs/>
                <w:sz w:val="20"/>
                <w:szCs w:val="20"/>
              </w:rPr>
              <w:t>тел.: (+7 7172) 60-36-38, 60-36-47, 60-36-45, 60-36-50</w:t>
            </w:r>
          </w:p>
          <w:p w:rsidR="00B158C1" w:rsidRPr="008C2185" w:rsidRDefault="00B158C1" w:rsidP="00B1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C2185">
              <w:rPr>
                <w:rFonts w:ascii="Times New Roman" w:hAnsi="Times New Roman"/>
                <w:bCs/>
                <w:sz w:val="20"/>
                <w:szCs w:val="20"/>
              </w:rPr>
              <w:t>факс: (+7 7172) 60-36-47</w:t>
            </w:r>
          </w:p>
          <w:p w:rsidR="003346F3" w:rsidRPr="008C2185" w:rsidRDefault="00044215" w:rsidP="00B158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185">
              <w:rPr>
                <w:rFonts w:ascii="Times New Roman" w:hAnsi="Times New Roman"/>
                <w:sz w:val="20"/>
                <w:szCs w:val="20"/>
                <w:lang w:val="en-US"/>
              </w:rPr>
              <w:t>e-mail</w:t>
            </w:r>
            <w:r w:rsidR="00B158C1" w:rsidRPr="008C218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: </w:t>
            </w:r>
            <w:hyperlink r:id="rId10" w:history="1">
              <w:r w:rsidR="008C2185" w:rsidRPr="00890B1D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Sultanbek_M@Railways.kz</w:t>
              </w:r>
            </w:hyperlink>
            <w:r w:rsidR="008C218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954" w:type="dxa"/>
            <w:tcBorders>
              <w:left w:val="single" w:sz="18" w:space="0" w:color="000000" w:themeColor="text1"/>
            </w:tcBorders>
            <w:vAlign w:val="center"/>
          </w:tcPr>
          <w:p w:rsidR="003346F3" w:rsidRPr="008C2185" w:rsidRDefault="003346F3" w:rsidP="00CD250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C2185">
              <w:rPr>
                <w:rFonts w:ascii="Times New Roman" w:hAnsi="Times New Roman"/>
                <w:sz w:val="20"/>
                <w:szCs w:val="20"/>
              </w:rPr>
              <w:t xml:space="preserve">Расчетный центр филиала АО «НК </w:t>
            </w:r>
            <w:r w:rsidR="006C0F74" w:rsidRPr="008C2185">
              <w:rPr>
                <w:rFonts w:ascii="Times New Roman" w:hAnsi="Times New Roman"/>
                <w:sz w:val="20"/>
                <w:szCs w:val="20"/>
              </w:rPr>
              <w:t xml:space="preserve">«Казахстан </w:t>
            </w:r>
            <w:proofErr w:type="spellStart"/>
            <w:r w:rsidR="006C0F74" w:rsidRPr="008C2185">
              <w:rPr>
                <w:rFonts w:ascii="Times New Roman" w:hAnsi="Times New Roman"/>
                <w:sz w:val="20"/>
                <w:szCs w:val="20"/>
              </w:rPr>
              <w:t>темир</w:t>
            </w:r>
            <w:proofErr w:type="spellEnd"/>
            <w:r w:rsidR="006C0F74" w:rsidRPr="008C21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C0F74" w:rsidRPr="008C2185">
              <w:rPr>
                <w:rFonts w:ascii="Times New Roman" w:hAnsi="Times New Roman"/>
                <w:sz w:val="20"/>
                <w:szCs w:val="20"/>
              </w:rPr>
              <w:t>жолы</w:t>
            </w:r>
            <w:proofErr w:type="spellEnd"/>
            <w:r w:rsidR="006C0F74" w:rsidRPr="008C2185">
              <w:rPr>
                <w:rFonts w:ascii="Times New Roman" w:hAnsi="Times New Roman"/>
                <w:sz w:val="20"/>
                <w:szCs w:val="20"/>
              </w:rPr>
              <w:t>»</w:t>
            </w:r>
            <w:r w:rsidRPr="008C2185">
              <w:rPr>
                <w:rFonts w:ascii="Times New Roman" w:hAnsi="Times New Roman"/>
                <w:bCs/>
                <w:sz w:val="20"/>
                <w:szCs w:val="20"/>
              </w:rPr>
              <w:t xml:space="preserve"> - «Многофункциональный центр обслуживания»</w:t>
            </w:r>
          </w:p>
          <w:p w:rsidR="003346F3" w:rsidRPr="008C2185" w:rsidRDefault="003346F3" w:rsidP="00CD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C2185">
              <w:rPr>
                <w:rFonts w:ascii="Times New Roman" w:hAnsi="Times New Roman"/>
                <w:bCs/>
                <w:sz w:val="20"/>
                <w:szCs w:val="20"/>
              </w:rPr>
              <w:t xml:space="preserve">010000, г. </w:t>
            </w:r>
            <w:proofErr w:type="spellStart"/>
            <w:r w:rsidR="00766F7D" w:rsidRPr="008C2185">
              <w:rPr>
                <w:rFonts w:ascii="Times New Roman" w:hAnsi="Times New Roman"/>
                <w:bCs/>
                <w:sz w:val="20"/>
                <w:szCs w:val="20"/>
              </w:rPr>
              <w:t>Нур-Султан</w:t>
            </w:r>
            <w:proofErr w:type="spellEnd"/>
            <w:r w:rsidRPr="008C2185">
              <w:rPr>
                <w:rFonts w:ascii="Times New Roman" w:hAnsi="Times New Roman"/>
                <w:bCs/>
                <w:sz w:val="20"/>
                <w:szCs w:val="20"/>
              </w:rPr>
              <w:t xml:space="preserve">, улица </w:t>
            </w:r>
            <w:proofErr w:type="spellStart"/>
            <w:r w:rsidRPr="008C2185">
              <w:rPr>
                <w:rFonts w:ascii="Times New Roman" w:hAnsi="Times New Roman"/>
                <w:bCs/>
                <w:sz w:val="20"/>
                <w:szCs w:val="20"/>
              </w:rPr>
              <w:t>Кунаева</w:t>
            </w:r>
            <w:proofErr w:type="spellEnd"/>
            <w:r w:rsidRPr="008C2185">
              <w:rPr>
                <w:rFonts w:ascii="Times New Roman" w:hAnsi="Times New Roman"/>
                <w:bCs/>
                <w:sz w:val="20"/>
                <w:szCs w:val="20"/>
              </w:rPr>
              <w:t>, 6</w:t>
            </w:r>
          </w:p>
          <w:p w:rsidR="003346F3" w:rsidRPr="008C2185" w:rsidRDefault="003346F3" w:rsidP="00CD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C2185">
              <w:rPr>
                <w:rFonts w:ascii="Times New Roman" w:hAnsi="Times New Roman"/>
                <w:bCs/>
                <w:sz w:val="20"/>
                <w:szCs w:val="20"/>
              </w:rPr>
              <w:t>тел.: (+7 7172) 60-36-38, 60-36-47, 60-36-45, 60-36-50</w:t>
            </w:r>
          </w:p>
          <w:p w:rsidR="003346F3" w:rsidRPr="008C2185" w:rsidRDefault="003346F3" w:rsidP="00CD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8C2185">
              <w:rPr>
                <w:rFonts w:ascii="Times New Roman" w:hAnsi="Times New Roman"/>
                <w:bCs/>
                <w:sz w:val="20"/>
                <w:szCs w:val="20"/>
              </w:rPr>
              <w:t>факс</w:t>
            </w:r>
            <w:r w:rsidRPr="008C218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: (+7 7172) 60-36-47</w:t>
            </w:r>
          </w:p>
          <w:p w:rsidR="003346F3" w:rsidRPr="008C2185" w:rsidRDefault="00044215" w:rsidP="00CD2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C2185">
              <w:rPr>
                <w:rFonts w:ascii="Times New Roman" w:hAnsi="Times New Roman"/>
                <w:sz w:val="20"/>
                <w:szCs w:val="20"/>
                <w:lang w:val="en-US"/>
              </w:rPr>
              <w:t>e-mail</w:t>
            </w:r>
            <w:r w:rsidR="003346F3" w:rsidRPr="008C218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: </w:t>
            </w:r>
            <w:hyperlink r:id="rId11" w:history="1">
              <w:r w:rsidR="008C2185" w:rsidRPr="00890B1D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Sultanbek_M@Railways.kz</w:t>
              </w:r>
            </w:hyperlink>
            <w:r w:rsidR="008C218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3346F3" w:rsidRPr="003D5EBC" w:rsidTr="006B349C"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3D5EB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3D5EB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t>КРГ</w:t>
            </w:r>
          </w:p>
        </w:tc>
        <w:tc>
          <w:tcPr>
            <w:tcW w:w="241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6C0F74" w:rsidRDefault="003346F3" w:rsidP="00D0139E">
            <w:pPr>
              <w:tabs>
                <w:tab w:val="left" w:pos="23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ГП «Национальная компания «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К</w:t>
            </w:r>
            <w:r w:rsidR="00D0139E" w:rsidRPr="006C0F74">
              <w:rPr>
                <w:rFonts w:ascii="Times New Roman" w:hAnsi="Times New Roman"/>
                <w:sz w:val="20"/>
                <w:szCs w:val="20"/>
              </w:rPr>
              <w:t>ыргыз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0139E" w:rsidRPr="006C0F74">
              <w:rPr>
                <w:rFonts w:ascii="Times New Roman" w:hAnsi="Times New Roman"/>
                <w:sz w:val="20"/>
                <w:szCs w:val="20"/>
              </w:rPr>
              <w:t>темир</w:t>
            </w:r>
            <w:proofErr w:type="spellEnd"/>
            <w:r w:rsidR="00D0139E" w:rsidRPr="006C0F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0139E" w:rsidRPr="006C0F74">
              <w:rPr>
                <w:rFonts w:ascii="Times New Roman" w:hAnsi="Times New Roman"/>
                <w:sz w:val="20"/>
                <w:szCs w:val="20"/>
              </w:rPr>
              <w:t>жолу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3346F3" w:rsidRPr="006C0F74" w:rsidRDefault="003346F3" w:rsidP="006B34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Финансов</w:t>
            </w:r>
            <w:r w:rsidR="00A07A27" w:rsidRPr="006C0F74">
              <w:rPr>
                <w:rFonts w:ascii="Times New Roman" w:hAnsi="Times New Roman"/>
                <w:sz w:val="20"/>
                <w:szCs w:val="20"/>
              </w:rPr>
              <w:t>ый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7A27" w:rsidRPr="006C0F74">
              <w:rPr>
                <w:rFonts w:ascii="Times New Roman" w:hAnsi="Times New Roman"/>
                <w:sz w:val="20"/>
                <w:szCs w:val="20"/>
              </w:rPr>
              <w:t>департамент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 ГП «Национальная компания «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Кыргыз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темир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жолу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3346F3" w:rsidRPr="006C0F74" w:rsidRDefault="003346F3" w:rsidP="006B34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720009, г. Бишкек, ул. Льва Толстого, 83</w:t>
            </w:r>
          </w:p>
          <w:p w:rsidR="003346F3" w:rsidRPr="006C0F74" w:rsidRDefault="00B92929" w:rsidP="006B349C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0F74">
              <w:rPr>
                <w:rFonts w:ascii="Times New Roman" w:hAnsi="Times New Roman" w:cs="Times New Roman"/>
                <w:sz w:val="20"/>
                <w:szCs w:val="20"/>
              </w:rPr>
              <w:t>тел. + (</w:t>
            </w:r>
            <w:r w:rsidR="003346F3" w:rsidRPr="006C0F74">
              <w:rPr>
                <w:rFonts w:ascii="Times New Roman" w:hAnsi="Times New Roman" w:cs="Times New Roman"/>
                <w:sz w:val="20"/>
                <w:szCs w:val="20"/>
              </w:rPr>
              <w:t>96312) 92-73-41;</w:t>
            </w:r>
          </w:p>
          <w:p w:rsidR="003346F3" w:rsidRPr="006C0F74" w:rsidRDefault="00B92929" w:rsidP="006B349C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0F74">
              <w:rPr>
                <w:rFonts w:ascii="Times New Roman" w:hAnsi="Times New Roman" w:cs="Times New Roman"/>
                <w:sz w:val="20"/>
                <w:szCs w:val="20"/>
              </w:rPr>
              <w:t>факс + (</w:t>
            </w:r>
            <w:r w:rsidR="003346F3" w:rsidRPr="006C0F74">
              <w:rPr>
                <w:rFonts w:ascii="Times New Roman" w:hAnsi="Times New Roman" w:cs="Times New Roman"/>
                <w:sz w:val="20"/>
                <w:szCs w:val="20"/>
              </w:rPr>
              <w:t>96312) 41-83-09;</w:t>
            </w:r>
          </w:p>
          <w:p w:rsidR="003346F3" w:rsidRPr="006C0F74" w:rsidRDefault="003346F3" w:rsidP="006B34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  <w:lang w:val="it-IT"/>
              </w:rPr>
              <w:t>e-mail:</w:t>
            </w:r>
            <w:r w:rsidR="00D0139E" w:rsidRPr="006C0F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2" w:history="1">
              <w:r w:rsidRPr="006C0F74">
                <w:rPr>
                  <w:rStyle w:val="a5"/>
                  <w:rFonts w:ascii="Times New Roman" w:hAnsi="Times New Roman"/>
                  <w:bCs/>
                  <w:sz w:val="20"/>
                  <w:szCs w:val="20"/>
                  <w:lang w:val="en-US"/>
                </w:rPr>
                <w:t>info</w:t>
              </w:r>
              <w:r w:rsidRPr="006C0F74">
                <w:rPr>
                  <w:rStyle w:val="a5"/>
                  <w:rFonts w:ascii="Times New Roman" w:hAnsi="Times New Roman"/>
                  <w:bCs/>
                  <w:sz w:val="20"/>
                  <w:szCs w:val="20"/>
                  <w:lang w:val="it-IT"/>
                </w:rPr>
                <w:t>@</w:t>
              </w:r>
              <w:r w:rsidRPr="006C0F74">
                <w:rPr>
                  <w:rStyle w:val="a5"/>
                  <w:rFonts w:ascii="Times New Roman" w:hAnsi="Times New Roman"/>
                  <w:bCs/>
                  <w:sz w:val="20"/>
                  <w:szCs w:val="20"/>
                  <w:lang w:val="en-US"/>
                </w:rPr>
                <w:t>railway</w:t>
              </w:r>
              <w:r w:rsidRPr="006C0F74">
                <w:rPr>
                  <w:rStyle w:val="a5"/>
                  <w:rFonts w:ascii="Times New Roman" w:hAnsi="Times New Roman"/>
                  <w:bCs/>
                  <w:sz w:val="20"/>
                  <w:szCs w:val="20"/>
                </w:rPr>
                <w:t>.</w:t>
              </w:r>
              <w:proofErr w:type="spellStart"/>
              <w:r w:rsidRPr="006C0F74">
                <w:rPr>
                  <w:rStyle w:val="a5"/>
                  <w:rFonts w:ascii="Times New Roman" w:hAnsi="Times New Roman"/>
                  <w:bCs/>
                  <w:sz w:val="20"/>
                  <w:szCs w:val="20"/>
                  <w:lang w:val="en-US"/>
                </w:rPr>
                <w:t>aknet</w:t>
              </w:r>
              <w:proofErr w:type="spellEnd"/>
              <w:r w:rsidRPr="006C0F74">
                <w:rPr>
                  <w:rStyle w:val="a5"/>
                  <w:rFonts w:ascii="Times New Roman" w:hAnsi="Times New Roman"/>
                  <w:bCs/>
                  <w:sz w:val="20"/>
                  <w:szCs w:val="20"/>
                </w:rPr>
                <w:t>.</w:t>
              </w:r>
              <w:r w:rsidRPr="006C0F74">
                <w:rPr>
                  <w:rStyle w:val="a5"/>
                  <w:rFonts w:ascii="Times New Roman" w:hAnsi="Times New Roman"/>
                  <w:bCs/>
                  <w:sz w:val="20"/>
                  <w:szCs w:val="20"/>
                  <w:lang w:val="en-US"/>
                </w:rPr>
                <w:t>kg</w:t>
              </w:r>
            </w:hyperlink>
          </w:p>
        </w:tc>
        <w:tc>
          <w:tcPr>
            <w:tcW w:w="5954" w:type="dxa"/>
            <w:tcBorders>
              <w:left w:val="single" w:sz="18" w:space="0" w:color="000000" w:themeColor="text1"/>
            </w:tcBorders>
          </w:tcPr>
          <w:p w:rsidR="003346F3" w:rsidRPr="006C0F74" w:rsidRDefault="00A07A27" w:rsidP="00972F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 xml:space="preserve">Финансовый департамент </w:t>
            </w:r>
            <w:r w:rsidR="003346F3" w:rsidRPr="006C0F74">
              <w:rPr>
                <w:rFonts w:ascii="Times New Roman" w:hAnsi="Times New Roman"/>
                <w:sz w:val="20"/>
                <w:szCs w:val="20"/>
              </w:rPr>
              <w:t>ГП «Национальная компания «</w:t>
            </w:r>
            <w:proofErr w:type="spellStart"/>
            <w:r w:rsidR="003346F3" w:rsidRPr="006C0F74">
              <w:rPr>
                <w:rFonts w:ascii="Times New Roman" w:hAnsi="Times New Roman"/>
                <w:sz w:val="20"/>
                <w:szCs w:val="20"/>
              </w:rPr>
              <w:t>Кыргыз</w:t>
            </w:r>
            <w:proofErr w:type="spellEnd"/>
            <w:r w:rsidR="003346F3" w:rsidRPr="006C0F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346F3" w:rsidRPr="006C0F74">
              <w:rPr>
                <w:rFonts w:ascii="Times New Roman" w:hAnsi="Times New Roman"/>
                <w:sz w:val="20"/>
                <w:szCs w:val="20"/>
              </w:rPr>
              <w:t>темир</w:t>
            </w:r>
            <w:proofErr w:type="spellEnd"/>
            <w:r w:rsidR="003346F3" w:rsidRPr="006C0F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346F3" w:rsidRPr="006C0F74">
              <w:rPr>
                <w:rFonts w:ascii="Times New Roman" w:hAnsi="Times New Roman"/>
                <w:sz w:val="20"/>
                <w:szCs w:val="20"/>
              </w:rPr>
              <w:t>жолу</w:t>
            </w:r>
            <w:proofErr w:type="spellEnd"/>
            <w:r w:rsidR="003346F3" w:rsidRPr="006C0F74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3346F3" w:rsidRPr="006C0F74" w:rsidRDefault="003346F3" w:rsidP="00972F73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0F74">
              <w:rPr>
                <w:rFonts w:ascii="Times New Roman" w:hAnsi="Times New Roman" w:cs="Times New Roman"/>
                <w:sz w:val="20"/>
                <w:szCs w:val="20"/>
              </w:rPr>
              <w:t>720009, г. Бишкек, ул. Льва Толстого, 83</w:t>
            </w:r>
          </w:p>
          <w:p w:rsidR="003346F3" w:rsidRPr="006C0F74" w:rsidRDefault="003346F3" w:rsidP="00972F73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0F74">
              <w:rPr>
                <w:rFonts w:ascii="Times New Roman" w:hAnsi="Times New Roman" w:cs="Times New Roman"/>
                <w:sz w:val="20"/>
                <w:szCs w:val="20"/>
              </w:rPr>
              <w:t>тел. + (96312) 92-73-41;</w:t>
            </w:r>
          </w:p>
          <w:p w:rsidR="003346F3" w:rsidRPr="006C0F74" w:rsidRDefault="00B92929" w:rsidP="00972F73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0F74">
              <w:rPr>
                <w:rFonts w:ascii="Times New Roman" w:hAnsi="Times New Roman" w:cs="Times New Roman"/>
                <w:sz w:val="20"/>
                <w:szCs w:val="20"/>
              </w:rPr>
              <w:t>факс + (</w:t>
            </w:r>
            <w:r w:rsidR="003346F3" w:rsidRPr="006C0F74">
              <w:rPr>
                <w:rFonts w:ascii="Times New Roman" w:hAnsi="Times New Roman" w:cs="Times New Roman"/>
                <w:sz w:val="20"/>
                <w:szCs w:val="20"/>
              </w:rPr>
              <w:t>96312) 41-83-09;</w:t>
            </w:r>
          </w:p>
          <w:p w:rsidR="003346F3" w:rsidRPr="006C0F74" w:rsidRDefault="003346F3" w:rsidP="00972F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  <w:lang w:val="it-IT"/>
              </w:rPr>
              <w:t>e-mail:</w:t>
            </w:r>
            <w:r w:rsidR="00D0139E" w:rsidRPr="006C0F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3" w:history="1">
              <w:r w:rsidRPr="006C0F74">
                <w:rPr>
                  <w:rStyle w:val="a5"/>
                  <w:rFonts w:ascii="Times New Roman" w:hAnsi="Times New Roman"/>
                  <w:bCs/>
                  <w:sz w:val="20"/>
                  <w:szCs w:val="20"/>
                  <w:lang w:val="en-US"/>
                </w:rPr>
                <w:t>info</w:t>
              </w:r>
              <w:r w:rsidRPr="006C0F74">
                <w:rPr>
                  <w:rStyle w:val="a5"/>
                  <w:rFonts w:ascii="Times New Roman" w:hAnsi="Times New Roman"/>
                  <w:bCs/>
                  <w:sz w:val="20"/>
                  <w:szCs w:val="20"/>
                  <w:lang w:val="it-IT"/>
                </w:rPr>
                <w:t>@</w:t>
              </w:r>
              <w:r w:rsidRPr="006C0F74">
                <w:rPr>
                  <w:rStyle w:val="a5"/>
                  <w:rFonts w:ascii="Times New Roman" w:hAnsi="Times New Roman"/>
                  <w:bCs/>
                  <w:sz w:val="20"/>
                  <w:szCs w:val="20"/>
                  <w:lang w:val="en-US"/>
                </w:rPr>
                <w:t>railway</w:t>
              </w:r>
              <w:r w:rsidRPr="006C0F74">
                <w:rPr>
                  <w:rStyle w:val="a5"/>
                  <w:rFonts w:ascii="Times New Roman" w:hAnsi="Times New Roman"/>
                  <w:bCs/>
                  <w:sz w:val="20"/>
                  <w:szCs w:val="20"/>
                </w:rPr>
                <w:t>.</w:t>
              </w:r>
              <w:proofErr w:type="spellStart"/>
              <w:r w:rsidRPr="006C0F74">
                <w:rPr>
                  <w:rStyle w:val="a5"/>
                  <w:rFonts w:ascii="Times New Roman" w:hAnsi="Times New Roman"/>
                  <w:bCs/>
                  <w:sz w:val="20"/>
                  <w:szCs w:val="20"/>
                  <w:lang w:val="en-US"/>
                </w:rPr>
                <w:t>aknet</w:t>
              </w:r>
              <w:proofErr w:type="spellEnd"/>
              <w:r w:rsidRPr="006C0F74">
                <w:rPr>
                  <w:rStyle w:val="a5"/>
                  <w:rFonts w:ascii="Times New Roman" w:hAnsi="Times New Roman"/>
                  <w:bCs/>
                  <w:sz w:val="20"/>
                  <w:szCs w:val="20"/>
                </w:rPr>
                <w:t>.</w:t>
              </w:r>
              <w:r w:rsidRPr="006C0F74">
                <w:rPr>
                  <w:rStyle w:val="a5"/>
                  <w:rFonts w:ascii="Times New Roman" w:hAnsi="Times New Roman"/>
                  <w:bCs/>
                  <w:sz w:val="20"/>
                  <w:szCs w:val="20"/>
                  <w:lang w:val="en-US"/>
                </w:rPr>
                <w:t>kg</w:t>
              </w:r>
            </w:hyperlink>
          </w:p>
        </w:tc>
      </w:tr>
      <w:tr w:rsidR="003346F3" w:rsidRPr="00044215" w:rsidTr="00044215"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3D5EB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3D5EB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t>ЧФМ</w:t>
            </w:r>
          </w:p>
        </w:tc>
        <w:tc>
          <w:tcPr>
            <w:tcW w:w="241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6C0F74" w:rsidRDefault="003346F3" w:rsidP="00CD250B">
            <w:pPr>
              <w:tabs>
                <w:tab w:val="left" w:pos="23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ГП «Железная дорога Молдовы»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</w:tcPr>
          <w:p w:rsidR="00044215" w:rsidRPr="006C0F74" w:rsidRDefault="00044215" w:rsidP="00044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Финансовая служба ГП «Железная дорога Молдовы»</w:t>
            </w:r>
            <w:r w:rsidRPr="006C0F74">
              <w:rPr>
                <w:rFonts w:ascii="Times New Roman" w:hAnsi="Times New Roman"/>
                <w:sz w:val="20"/>
                <w:szCs w:val="20"/>
                <w:lang w:val="ro-RO"/>
              </w:rPr>
              <w:br/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адрес: MД-2012, Республика Молдова, </w:t>
            </w:r>
            <w:proofErr w:type="gramStart"/>
            <w:r w:rsidRPr="006C0F74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6C0F7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Кишинэу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C0F74">
              <w:rPr>
                <w:rFonts w:ascii="Times New Roman" w:hAnsi="Times New Roman"/>
                <w:sz w:val="20"/>
                <w:szCs w:val="20"/>
              </w:rPr>
              <w:br/>
              <w:t xml:space="preserve">ул. 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Влайку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Пыркэлаб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>, 48</w:t>
            </w:r>
            <w:r w:rsidRPr="006C0F74">
              <w:rPr>
                <w:rFonts w:ascii="Times New Roman" w:hAnsi="Times New Roman"/>
                <w:sz w:val="20"/>
                <w:szCs w:val="20"/>
                <w:lang w:val="ro-RO"/>
              </w:rPr>
              <w:br/>
            </w:r>
            <w:r w:rsidRPr="006C0F74">
              <w:rPr>
                <w:rFonts w:ascii="Times New Roman" w:hAnsi="Times New Roman"/>
                <w:sz w:val="20"/>
                <w:szCs w:val="20"/>
              </w:rPr>
              <w:t>тел.: (</w:t>
            </w:r>
            <w:r w:rsidRPr="006C0F74">
              <w:rPr>
                <w:rFonts w:ascii="Times New Roman" w:hAnsi="Times New Roman"/>
                <w:sz w:val="20"/>
                <w:szCs w:val="20"/>
                <w:lang w:val="ro-RO"/>
              </w:rPr>
              <w:t>+373 22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6C0F74">
              <w:rPr>
                <w:rFonts w:ascii="Times New Roman" w:hAnsi="Times New Roman"/>
                <w:sz w:val="20"/>
                <w:szCs w:val="20"/>
                <w:lang w:val="ro-RO"/>
              </w:rPr>
              <w:t>83-47-08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B158C1" w:rsidRPr="006C0F74" w:rsidRDefault="00044215" w:rsidP="00044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0F74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mail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hyperlink r:id="rId14" w:history="1">
              <w:r w:rsidRPr="006C0F74">
                <w:rPr>
                  <w:rStyle w:val="a5"/>
                  <w:rFonts w:ascii="Times New Roman" w:hAnsi="Times New Roman"/>
                  <w:sz w:val="20"/>
                  <w:szCs w:val="20"/>
                  <w:lang w:val="ro-RO"/>
                </w:rPr>
                <w:t>nfn@railway.md</w:t>
              </w:r>
            </w:hyperlink>
          </w:p>
        </w:tc>
        <w:tc>
          <w:tcPr>
            <w:tcW w:w="5954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44215" w:rsidRPr="006C0F74" w:rsidRDefault="00044215" w:rsidP="00044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Финансовая служба ГП «Железная дорога Молдовы»</w:t>
            </w:r>
            <w:r w:rsidRPr="006C0F74">
              <w:rPr>
                <w:rFonts w:ascii="Times New Roman" w:hAnsi="Times New Roman"/>
                <w:sz w:val="20"/>
                <w:szCs w:val="20"/>
                <w:lang w:val="ro-RO"/>
              </w:rPr>
              <w:br/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Адрес: MД-2012, Республика Молдова, </w:t>
            </w:r>
            <w:proofErr w:type="gramStart"/>
            <w:r w:rsidRPr="006C0F74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6C0F7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Кишинэу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C0F74">
              <w:rPr>
                <w:rFonts w:ascii="Times New Roman" w:hAnsi="Times New Roman"/>
                <w:sz w:val="20"/>
                <w:szCs w:val="20"/>
              </w:rPr>
              <w:br/>
              <w:t xml:space="preserve">ул. 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Влайку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Пыркэлаб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>, 48</w:t>
            </w:r>
            <w:r w:rsidRPr="006C0F74">
              <w:rPr>
                <w:rFonts w:ascii="Times New Roman" w:hAnsi="Times New Roman"/>
                <w:sz w:val="20"/>
                <w:szCs w:val="20"/>
                <w:lang w:val="ro-RO"/>
              </w:rPr>
              <w:br/>
            </w:r>
            <w:r w:rsidRPr="006C0F74">
              <w:rPr>
                <w:rFonts w:ascii="Times New Roman" w:hAnsi="Times New Roman"/>
                <w:sz w:val="20"/>
                <w:szCs w:val="20"/>
              </w:rPr>
              <w:t>тел.: (</w:t>
            </w:r>
            <w:r w:rsidRPr="006C0F74">
              <w:rPr>
                <w:rFonts w:ascii="Times New Roman" w:hAnsi="Times New Roman"/>
                <w:sz w:val="20"/>
                <w:szCs w:val="20"/>
                <w:lang w:val="ro-RO"/>
              </w:rPr>
              <w:t>+373 22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6C0F74">
              <w:rPr>
                <w:rFonts w:ascii="Times New Roman" w:hAnsi="Times New Roman"/>
                <w:sz w:val="20"/>
                <w:szCs w:val="20"/>
                <w:lang w:val="ro-RO"/>
              </w:rPr>
              <w:t>83-47-08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3346F3" w:rsidRPr="006C0F74" w:rsidRDefault="00044215" w:rsidP="00044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>-</w:t>
            </w:r>
            <w:r w:rsidRPr="006C0F74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hyperlink r:id="rId15" w:history="1">
              <w:r w:rsidRPr="006C0F74">
                <w:rPr>
                  <w:rStyle w:val="a5"/>
                  <w:rFonts w:ascii="Times New Roman" w:hAnsi="Times New Roman"/>
                  <w:sz w:val="20"/>
                  <w:szCs w:val="20"/>
                  <w:lang w:val="ro-RO"/>
                </w:rPr>
                <w:t>nfn@railway.md</w:t>
              </w:r>
            </w:hyperlink>
          </w:p>
        </w:tc>
      </w:tr>
      <w:tr w:rsidR="003346F3" w:rsidRPr="00044215" w:rsidTr="006B349C"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3D5EB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3D5EB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t>РЖД</w:t>
            </w:r>
          </w:p>
        </w:tc>
        <w:tc>
          <w:tcPr>
            <w:tcW w:w="241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6C0F74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ОАО «Российские железные дороги»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</w:tcPr>
          <w:p w:rsidR="003346F3" w:rsidRPr="006C0F74" w:rsidRDefault="003346F3" w:rsidP="005A2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Департамент корпоративных финансов</w:t>
            </w:r>
          </w:p>
          <w:p w:rsidR="003346F3" w:rsidRPr="006C0F74" w:rsidRDefault="003346F3" w:rsidP="005A2099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0F74">
              <w:rPr>
                <w:rFonts w:ascii="Times New Roman" w:hAnsi="Times New Roman" w:cs="Times New Roman"/>
                <w:sz w:val="20"/>
                <w:szCs w:val="20"/>
              </w:rPr>
              <w:t>107174, г. Москва, ул. Новая Басманная, 2,</w:t>
            </w:r>
          </w:p>
          <w:p w:rsidR="003346F3" w:rsidRPr="006C0F74" w:rsidRDefault="003346F3" w:rsidP="005A2099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0F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тел.</w:t>
            </w:r>
            <w:r w:rsidRPr="006C0F7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C0F74">
              <w:rPr>
                <w:rFonts w:ascii="Times New Roman" w:hAnsi="Times New Roman" w:cs="Times New Roman"/>
                <w:sz w:val="20"/>
                <w:szCs w:val="20"/>
              </w:rPr>
              <w:t xml:space="preserve"> + (7 499) 262-26-25;</w:t>
            </w:r>
          </w:p>
          <w:p w:rsidR="003346F3" w:rsidRPr="006C0F74" w:rsidRDefault="003346F3" w:rsidP="006B349C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0F74">
              <w:rPr>
                <w:rFonts w:ascii="Times New Roman" w:hAnsi="Times New Roman" w:cs="Times New Roman"/>
                <w:sz w:val="20"/>
                <w:szCs w:val="20"/>
              </w:rPr>
              <w:t>факс</w:t>
            </w:r>
            <w:r w:rsidRPr="006C0F7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C0F74">
              <w:rPr>
                <w:rFonts w:ascii="Times New Roman" w:hAnsi="Times New Roman" w:cs="Times New Roman"/>
                <w:sz w:val="20"/>
                <w:szCs w:val="20"/>
              </w:rPr>
              <w:t xml:space="preserve"> + (7 499) 262-89-41</w:t>
            </w:r>
          </w:p>
        </w:tc>
        <w:tc>
          <w:tcPr>
            <w:tcW w:w="5954" w:type="dxa"/>
            <w:tcBorders>
              <w:left w:val="single" w:sz="18" w:space="0" w:color="000000" w:themeColor="text1"/>
            </w:tcBorders>
            <w:vAlign w:val="center"/>
          </w:tcPr>
          <w:p w:rsidR="003346F3" w:rsidRPr="006C0F74" w:rsidRDefault="003346F3" w:rsidP="00CD250B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0F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Центр расчетов за международные железнодорожные  перевозки  «Желдоррасчет» – структурное подразделение ОАО «РЖД»</w:t>
            </w:r>
          </w:p>
          <w:p w:rsidR="003346F3" w:rsidRPr="006C0F74" w:rsidRDefault="003346F3" w:rsidP="00CD250B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0F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107078, г. Москва, ул. Новая </w:t>
            </w:r>
            <w:proofErr w:type="spellStart"/>
            <w:r w:rsidRPr="006C0F74">
              <w:rPr>
                <w:rFonts w:ascii="Times New Roman" w:hAnsi="Times New Roman" w:cs="Times New Roman"/>
                <w:sz w:val="20"/>
                <w:szCs w:val="20"/>
              </w:rPr>
              <w:t>Басманная</w:t>
            </w:r>
            <w:proofErr w:type="spellEnd"/>
            <w:r w:rsidRPr="006C0F74">
              <w:rPr>
                <w:rFonts w:ascii="Times New Roman" w:hAnsi="Times New Roman" w:cs="Times New Roman"/>
                <w:sz w:val="20"/>
                <w:szCs w:val="20"/>
              </w:rPr>
              <w:t>, 14, стр.</w:t>
            </w:r>
            <w:r w:rsidR="00044215" w:rsidRPr="006C0F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0F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3346F3" w:rsidRPr="006C0F74" w:rsidRDefault="003346F3" w:rsidP="00CD250B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0F74">
              <w:rPr>
                <w:rFonts w:ascii="Times New Roman" w:hAnsi="Times New Roman" w:cs="Times New Roman"/>
                <w:sz w:val="20"/>
                <w:szCs w:val="20"/>
              </w:rPr>
              <w:t>тел.</w:t>
            </w:r>
            <w:r w:rsidR="00044215" w:rsidRPr="006C0F7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C0F74">
              <w:rPr>
                <w:rFonts w:ascii="Times New Roman" w:hAnsi="Times New Roman" w:cs="Times New Roman"/>
                <w:sz w:val="20"/>
                <w:szCs w:val="20"/>
              </w:rPr>
              <w:t xml:space="preserve"> + (7 499) 262-49-67;</w:t>
            </w:r>
          </w:p>
          <w:p w:rsidR="003346F3" w:rsidRPr="006C0F74" w:rsidRDefault="003346F3" w:rsidP="00CD250B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0F74">
              <w:rPr>
                <w:rFonts w:ascii="Times New Roman" w:hAnsi="Times New Roman" w:cs="Times New Roman"/>
                <w:sz w:val="20"/>
                <w:szCs w:val="20"/>
              </w:rPr>
              <w:t>факс + (7 499) 262-85-93;</w:t>
            </w:r>
          </w:p>
          <w:p w:rsidR="00686260" w:rsidRPr="006C0F74" w:rsidRDefault="003346F3" w:rsidP="006979E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C0F7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e-mail:</w:t>
            </w:r>
            <w:r w:rsidR="00044215" w:rsidRPr="006C0F7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hyperlink r:id="rId16" w:history="1">
              <w:r w:rsidRPr="006C0F74">
                <w:rPr>
                  <w:rStyle w:val="a5"/>
                  <w:rFonts w:ascii="Times New Roman" w:hAnsi="Times New Roman"/>
                  <w:bCs/>
                  <w:sz w:val="20"/>
                  <w:szCs w:val="20"/>
                  <w:lang w:val="it-IT"/>
                </w:rPr>
                <w:t>centerzdr@</w:t>
              </w:r>
              <w:r w:rsidRPr="006C0F74">
                <w:rPr>
                  <w:rStyle w:val="a5"/>
                  <w:rFonts w:ascii="Times New Roman" w:hAnsi="Times New Roman"/>
                  <w:bCs/>
                  <w:sz w:val="20"/>
                  <w:szCs w:val="20"/>
                  <w:lang w:val="en-US"/>
                </w:rPr>
                <w:t>center.rzd.ru</w:t>
              </w:r>
            </w:hyperlink>
          </w:p>
        </w:tc>
      </w:tr>
      <w:tr w:rsidR="003346F3" w:rsidRPr="00044215" w:rsidTr="006B349C"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3D5EB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3D5EB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t>ТДЖ</w:t>
            </w:r>
          </w:p>
        </w:tc>
        <w:tc>
          <w:tcPr>
            <w:tcW w:w="241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6C0F74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ГУП «Таджикская железная дорога»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6C0F74" w:rsidRDefault="006B349C" w:rsidP="00516A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 xml:space="preserve">Финансово-экономическая служба </w:t>
            </w:r>
            <w:r w:rsidR="003346F3" w:rsidRPr="006C0F74">
              <w:rPr>
                <w:rFonts w:ascii="Times New Roman" w:hAnsi="Times New Roman"/>
                <w:sz w:val="20"/>
                <w:szCs w:val="20"/>
              </w:rPr>
              <w:t>ГУП «Таджикская железная дорога»</w:t>
            </w:r>
          </w:p>
          <w:p w:rsidR="003346F3" w:rsidRPr="006C0F74" w:rsidRDefault="003346F3" w:rsidP="00516A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 xml:space="preserve">734012, г. Душанбе, ул. 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Назаршоева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>, 35</w:t>
            </w:r>
            <w:r w:rsidR="006B349C" w:rsidRPr="006C0F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>Республика Таджикистан</w:t>
            </w:r>
          </w:p>
          <w:p w:rsidR="003346F3" w:rsidRPr="006C0F74" w:rsidRDefault="003346F3" w:rsidP="00516A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тел.</w:t>
            </w:r>
            <w:r w:rsidRPr="006C0F74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 +(992 372) 21-42-33</w:t>
            </w:r>
          </w:p>
          <w:p w:rsidR="003346F3" w:rsidRPr="006C0F74" w:rsidRDefault="003346F3" w:rsidP="00516A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факс</w:t>
            </w:r>
            <w:r w:rsidRPr="006C0F74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 +(992 372) 23-06-58</w:t>
            </w:r>
          </w:p>
          <w:p w:rsidR="003346F3" w:rsidRPr="006C0F74" w:rsidRDefault="003346F3" w:rsidP="00516A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0F74">
              <w:rPr>
                <w:rFonts w:ascii="Times New Roman" w:hAnsi="Times New Roman"/>
                <w:sz w:val="20"/>
                <w:szCs w:val="20"/>
                <w:lang w:val="it-IT"/>
              </w:rPr>
              <w:t>e-mail:</w:t>
            </w:r>
            <w:r w:rsidR="00044215" w:rsidRPr="006C0F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C0F74">
              <w:rPr>
                <w:rFonts w:ascii="Times New Roman" w:hAnsi="Times New Roman"/>
                <w:color w:val="0D0DFF"/>
                <w:sz w:val="20"/>
                <w:szCs w:val="20"/>
                <w:u w:val="single"/>
                <w:lang w:val="en-US"/>
              </w:rPr>
              <w:t>ivc@railway.tj</w:t>
            </w:r>
          </w:p>
        </w:tc>
        <w:tc>
          <w:tcPr>
            <w:tcW w:w="5954" w:type="dxa"/>
            <w:tcBorders>
              <w:left w:val="single" w:sz="18" w:space="0" w:color="000000" w:themeColor="text1"/>
            </w:tcBorders>
          </w:tcPr>
          <w:p w:rsidR="003346F3" w:rsidRPr="006C0F74" w:rsidRDefault="003346F3" w:rsidP="00516A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Финансово-экономическая служба ГУП «Таджикская железная дорога»</w:t>
            </w:r>
          </w:p>
          <w:p w:rsidR="003346F3" w:rsidRPr="006C0F74" w:rsidRDefault="003346F3" w:rsidP="00516A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734012</w:t>
            </w:r>
            <w:r w:rsidR="006B349C" w:rsidRPr="006C0F74">
              <w:rPr>
                <w:rFonts w:ascii="Times New Roman" w:hAnsi="Times New Roman"/>
                <w:sz w:val="20"/>
                <w:szCs w:val="20"/>
              </w:rPr>
              <w:t xml:space="preserve">, г. Душанбе, ул. </w:t>
            </w:r>
            <w:proofErr w:type="spellStart"/>
            <w:r w:rsidR="006B349C" w:rsidRPr="006C0F74">
              <w:rPr>
                <w:rFonts w:ascii="Times New Roman" w:hAnsi="Times New Roman"/>
                <w:sz w:val="20"/>
                <w:szCs w:val="20"/>
              </w:rPr>
              <w:t>Назаршоева</w:t>
            </w:r>
            <w:proofErr w:type="spellEnd"/>
            <w:r w:rsidR="006B349C" w:rsidRPr="006C0F74">
              <w:rPr>
                <w:rFonts w:ascii="Times New Roman" w:hAnsi="Times New Roman"/>
                <w:sz w:val="20"/>
                <w:szCs w:val="20"/>
              </w:rPr>
              <w:t xml:space="preserve"> 35,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 Республика Таджикистан</w:t>
            </w:r>
          </w:p>
          <w:p w:rsidR="003346F3" w:rsidRPr="006C0F74" w:rsidRDefault="003346F3" w:rsidP="00516A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тел.</w:t>
            </w:r>
            <w:r w:rsidRPr="006C0F74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 +(992 372) 21-42-33</w:t>
            </w:r>
          </w:p>
          <w:p w:rsidR="003346F3" w:rsidRPr="006C0F74" w:rsidRDefault="003346F3" w:rsidP="00516A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факс</w:t>
            </w:r>
            <w:r w:rsidRPr="006C0F74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 +(992 372) 23-06-58</w:t>
            </w:r>
          </w:p>
          <w:p w:rsidR="003346F3" w:rsidRPr="006C0F74" w:rsidRDefault="003346F3" w:rsidP="00516A4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0F74">
              <w:rPr>
                <w:rFonts w:ascii="Times New Roman" w:hAnsi="Times New Roman"/>
                <w:sz w:val="20"/>
                <w:szCs w:val="20"/>
                <w:lang w:val="it-IT"/>
              </w:rPr>
              <w:t>e-mail:</w:t>
            </w:r>
            <w:r w:rsidR="00044215" w:rsidRPr="006C0F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hyperlink r:id="rId17" w:history="1">
              <w:r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tajrwvc@rs.tj</w:t>
              </w:r>
            </w:hyperlink>
          </w:p>
        </w:tc>
      </w:tr>
      <w:tr w:rsidR="003346F3" w:rsidRPr="005C193A" w:rsidTr="005C193A"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3D5EB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3D5EB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t>ТРК</w:t>
            </w:r>
          </w:p>
        </w:tc>
        <w:tc>
          <w:tcPr>
            <w:tcW w:w="241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6C0F74" w:rsidRDefault="003346F3" w:rsidP="008E1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Агентство «Туркменские железные дороги»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563A8B" w:rsidRPr="006C0F74" w:rsidRDefault="00563A8B" w:rsidP="00563A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Агентство «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Туркмендемирёллары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563A8B" w:rsidRPr="006C0F74" w:rsidRDefault="00563A8B" w:rsidP="00563A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 xml:space="preserve">Туркменистан, 744007, г. Ашхабад, проспект 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Арчабиль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>, 162</w:t>
            </w:r>
          </w:p>
          <w:p w:rsidR="00563A8B" w:rsidRPr="006C0F74" w:rsidRDefault="00563A8B" w:rsidP="00563A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тел.</w:t>
            </w:r>
            <w:r w:rsidRPr="006C0F74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 +(993 12) 39-05-02</w:t>
            </w:r>
          </w:p>
          <w:p w:rsidR="00563A8B" w:rsidRPr="006C0F74" w:rsidRDefault="00563A8B" w:rsidP="00563A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факс</w:t>
            </w:r>
            <w:r w:rsidRPr="006C0F74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 +(993 12) 94-18-74</w:t>
            </w:r>
          </w:p>
          <w:p w:rsidR="00563A8B" w:rsidRPr="006C0F74" w:rsidRDefault="00563A8B" w:rsidP="00563A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  <w:lang w:val="it-IT"/>
              </w:rPr>
              <w:t>e-mail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: Управделами Агентства </w:t>
            </w:r>
            <w:hyperlink r:id="rId18" w:history="1">
              <w:r w:rsidRPr="006C0F74">
                <w:rPr>
                  <w:rStyle w:val="a5"/>
                  <w:rFonts w:ascii="Times New Roman" w:hAnsi="Times New Roman"/>
                  <w:sz w:val="20"/>
                  <w:szCs w:val="20"/>
                </w:rPr>
                <w:t>idrailway@online.tm</w:t>
              </w:r>
            </w:hyperlink>
            <w:r w:rsidRPr="006C0F7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63A8B" w:rsidRPr="006C0F74" w:rsidRDefault="00563A8B" w:rsidP="00563A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 xml:space="preserve">ВЭС (отдел Внешних экономических связей  </w:t>
            </w:r>
            <w:hyperlink r:id="rId19" w:history="1">
              <w:r w:rsidRPr="006C0F74">
                <w:rPr>
                  <w:rStyle w:val="a5"/>
                  <w:rFonts w:ascii="Times New Roman" w:hAnsi="Times New Roman"/>
                  <w:sz w:val="20"/>
                  <w:szCs w:val="20"/>
                </w:rPr>
                <w:t>railway.int@gmail.com</w:t>
              </w:r>
            </w:hyperlink>
            <w:r w:rsidRPr="006C0F7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63A8B" w:rsidRPr="006C0F74" w:rsidRDefault="00563A8B" w:rsidP="00563A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 xml:space="preserve">НФ (отдел бухгалтерского учета) </w:t>
            </w:r>
            <w:hyperlink r:id="rId20" w:history="1">
              <w:r w:rsidRPr="006C0F74">
                <w:rPr>
                  <w:rStyle w:val="a5"/>
                  <w:rFonts w:ascii="Times New Roman" w:hAnsi="Times New Roman"/>
                  <w:sz w:val="20"/>
                  <w:szCs w:val="20"/>
                </w:rPr>
                <w:t>nfrailway@online.tm</w:t>
              </w:r>
            </w:hyperlink>
          </w:p>
          <w:p w:rsidR="00563A8B" w:rsidRPr="006C0F74" w:rsidRDefault="00563A8B" w:rsidP="00563A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  <w:p w:rsidR="00563A8B" w:rsidRPr="006C0F74" w:rsidRDefault="00563A8B" w:rsidP="00563A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Акционерное общество открытого типа «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Демирёллары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563A8B" w:rsidRPr="006C0F74" w:rsidRDefault="00563A8B" w:rsidP="00563A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 xml:space="preserve">Туркменистан, 744007, г. Ашхабад, проспект Великого 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Сапармурада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Туркменбаши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>, 7</w:t>
            </w:r>
          </w:p>
          <w:p w:rsidR="00563A8B" w:rsidRPr="006C0F74" w:rsidRDefault="00563A8B" w:rsidP="00563A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тел.: +(993 12) 94-08-13</w:t>
            </w:r>
          </w:p>
          <w:p w:rsidR="00563A8B" w:rsidRPr="006C0F74" w:rsidRDefault="00563A8B" w:rsidP="00563A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факс: +(993 12) 94-22-89</w:t>
            </w:r>
          </w:p>
          <w:p w:rsidR="003346F3" w:rsidRPr="006C0F74" w:rsidRDefault="00563A8B" w:rsidP="005C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0F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e-mail: </w:t>
            </w:r>
            <w:hyperlink r:id="rId21" w:history="1">
              <w:r w:rsidR="005C193A"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marketingrailway@online.tm</w:t>
              </w:r>
            </w:hyperlink>
            <w:r w:rsidR="005C193A" w:rsidRPr="006C0F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; </w:t>
            </w:r>
            <w:hyperlink r:id="rId22" w:history="1">
              <w:r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tde@online.tm</w:t>
              </w:r>
            </w:hyperlink>
            <w:r w:rsidRPr="006C0F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954" w:type="dxa"/>
            <w:tcBorders>
              <w:left w:val="single" w:sz="18" w:space="0" w:color="000000" w:themeColor="text1"/>
            </w:tcBorders>
            <w:shd w:val="clear" w:color="auto" w:fill="auto"/>
          </w:tcPr>
          <w:p w:rsidR="00563A8B" w:rsidRPr="006C0F74" w:rsidRDefault="00563A8B" w:rsidP="005C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Агентство «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Туркмендемирёллары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563A8B" w:rsidRPr="006C0F74" w:rsidRDefault="00563A8B" w:rsidP="005C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Туркменистан, 744007, г.</w:t>
            </w:r>
            <w:r w:rsidR="005C193A" w:rsidRPr="006C0F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Ашхабад, проспект 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Арчабиль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>, 162</w:t>
            </w:r>
          </w:p>
          <w:p w:rsidR="00563A8B" w:rsidRPr="006C0F74" w:rsidRDefault="00563A8B" w:rsidP="005C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тел.</w:t>
            </w:r>
            <w:r w:rsidRPr="006C0F74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 +(993 12) 39-05-02</w:t>
            </w:r>
          </w:p>
          <w:p w:rsidR="00563A8B" w:rsidRPr="006C0F74" w:rsidRDefault="00563A8B" w:rsidP="005C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факс</w:t>
            </w:r>
            <w:r w:rsidRPr="006C0F74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 +(993 12) 94-18-74</w:t>
            </w:r>
          </w:p>
          <w:p w:rsidR="00563A8B" w:rsidRPr="006C0F74" w:rsidRDefault="00563A8B" w:rsidP="005C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k-TM"/>
              </w:rPr>
            </w:pPr>
          </w:p>
          <w:p w:rsidR="00563A8B" w:rsidRPr="006C0F74" w:rsidRDefault="00563A8B" w:rsidP="005C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Расчетный центр Акционерного общества открытого</w:t>
            </w:r>
          </w:p>
          <w:p w:rsidR="00563A8B" w:rsidRPr="006C0F74" w:rsidRDefault="00563A8B" w:rsidP="005C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типа «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Демирёллары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563A8B" w:rsidRPr="006C0F74" w:rsidRDefault="00563A8B" w:rsidP="005C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Туркменистан, 744007, г.</w:t>
            </w:r>
            <w:r w:rsidR="005C193A" w:rsidRPr="006C0F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Ашхабад, проспект Великого 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Сапармурада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Туркменбаши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>, 7</w:t>
            </w:r>
          </w:p>
          <w:p w:rsidR="00563A8B" w:rsidRPr="006C0F74" w:rsidRDefault="00563A8B" w:rsidP="005C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тел.</w:t>
            </w:r>
            <w:r w:rsidRPr="006C0F74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 +(993 12) 39-04-57; 38-30-38; 94-19-82  </w:t>
            </w:r>
          </w:p>
          <w:p w:rsidR="00563A8B" w:rsidRPr="006C0F74" w:rsidRDefault="005C193A" w:rsidP="005C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k-TM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т</w:t>
            </w:r>
            <w:r w:rsidR="00563A8B" w:rsidRPr="006C0F74">
              <w:rPr>
                <w:rFonts w:ascii="Times New Roman" w:hAnsi="Times New Roman"/>
                <w:sz w:val="20"/>
                <w:szCs w:val="20"/>
              </w:rPr>
              <w:t>ел/факс</w:t>
            </w:r>
            <w:r w:rsidR="00563A8B" w:rsidRPr="006C0F74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="00563A8B" w:rsidRPr="006C0F74">
              <w:rPr>
                <w:rFonts w:ascii="Times New Roman" w:hAnsi="Times New Roman"/>
                <w:sz w:val="20"/>
                <w:szCs w:val="20"/>
              </w:rPr>
              <w:t xml:space="preserve"> +(993 12) 39-04-57</w:t>
            </w:r>
          </w:p>
          <w:p w:rsidR="00563A8B" w:rsidRPr="007977EE" w:rsidRDefault="00563A8B" w:rsidP="005C193A">
            <w:pPr>
              <w:spacing w:after="0" w:line="240" w:lineRule="auto"/>
              <w:rPr>
                <w:rFonts w:ascii="Times New Roman" w:hAnsi="Times New Roman"/>
                <w:color w:val="0D0DFF"/>
                <w:sz w:val="20"/>
                <w:szCs w:val="20"/>
                <w:u w:val="single"/>
              </w:rPr>
            </w:pPr>
            <w:r w:rsidRPr="006C0F74">
              <w:rPr>
                <w:rFonts w:ascii="Times New Roman" w:hAnsi="Times New Roman"/>
                <w:sz w:val="20"/>
                <w:szCs w:val="20"/>
                <w:lang w:val="it-IT"/>
              </w:rPr>
              <w:t>e-mail:</w:t>
            </w:r>
            <w:r w:rsidRPr="007977EE">
              <w:rPr>
                <w:rFonts w:ascii="Times New Roman" w:hAnsi="Times New Roman"/>
                <w:color w:val="0D0DFF"/>
                <w:sz w:val="20"/>
                <w:szCs w:val="20"/>
                <w:u w:val="single"/>
              </w:rPr>
              <w:t xml:space="preserve"> </w:t>
            </w:r>
            <w:hyperlink r:id="rId23" w:history="1">
              <w:r w:rsidR="005C193A"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marketingrailway</w:t>
              </w:r>
              <w:r w:rsidR="005C193A" w:rsidRPr="007977EE">
                <w:rPr>
                  <w:rStyle w:val="a5"/>
                  <w:rFonts w:ascii="Times New Roman" w:hAnsi="Times New Roman"/>
                  <w:sz w:val="20"/>
                  <w:szCs w:val="20"/>
                </w:rPr>
                <w:t>@</w:t>
              </w:r>
              <w:r w:rsidR="005C193A"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online</w:t>
              </w:r>
              <w:r w:rsidR="005C193A" w:rsidRPr="007977EE">
                <w:rPr>
                  <w:rStyle w:val="a5"/>
                  <w:rFonts w:ascii="Times New Roman" w:hAnsi="Times New Roman"/>
                  <w:sz w:val="20"/>
                  <w:szCs w:val="20"/>
                </w:rPr>
                <w:t>.</w:t>
              </w:r>
              <w:r w:rsidR="005C193A"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tm</w:t>
              </w:r>
            </w:hyperlink>
            <w:r w:rsidR="005C193A" w:rsidRPr="007977EE">
              <w:rPr>
                <w:rFonts w:ascii="Times New Roman" w:hAnsi="Times New Roman"/>
                <w:color w:val="0D0DFF"/>
                <w:sz w:val="20"/>
                <w:szCs w:val="20"/>
                <w:u w:val="single"/>
              </w:rPr>
              <w:t xml:space="preserve">; </w:t>
            </w:r>
            <w:r w:rsidRPr="007977EE">
              <w:rPr>
                <w:rFonts w:ascii="Times New Roman" w:hAnsi="Times New Roman"/>
                <w:color w:val="0D0DFF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C0F74">
              <w:rPr>
                <w:rFonts w:ascii="Times New Roman" w:hAnsi="Times New Roman"/>
                <w:color w:val="0D0DFF"/>
                <w:sz w:val="20"/>
                <w:szCs w:val="20"/>
                <w:u w:val="single"/>
                <w:lang w:val="en-US"/>
              </w:rPr>
              <w:t>teo</w:t>
            </w:r>
            <w:proofErr w:type="spellEnd"/>
            <w:r w:rsidRPr="007977EE">
              <w:rPr>
                <w:rFonts w:ascii="Times New Roman" w:hAnsi="Times New Roman"/>
                <w:color w:val="0D0DFF"/>
                <w:sz w:val="20"/>
                <w:szCs w:val="20"/>
                <w:u w:val="single"/>
              </w:rPr>
              <w:t>_</w:t>
            </w:r>
            <w:proofErr w:type="spellStart"/>
            <w:r w:rsidRPr="006C0F74">
              <w:rPr>
                <w:rFonts w:ascii="Times New Roman" w:hAnsi="Times New Roman"/>
                <w:color w:val="0D0DFF"/>
                <w:sz w:val="20"/>
                <w:szCs w:val="20"/>
                <w:u w:val="single"/>
                <w:lang w:val="en-US"/>
              </w:rPr>
              <w:t>trk</w:t>
            </w:r>
            <w:proofErr w:type="spellEnd"/>
            <w:r w:rsidRPr="007977EE">
              <w:rPr>
                <w:rFonts w:ascii="Times New Roman" w:hAnsi="Times New Roman"/>
                <w:color w:val="0D0DFF"/>
                <w:sz w:val="20"/>
                <w:szCs w:val="20"/>
                <w:u w:val="single"/>
              </w:rPr>
              <w:t>@</w:t>
            </w:r>
            <w:r w:rsidRPr="006C0F74">
              <w:rPr>
                <w:rFonts w:ascii="Times New Roman" w:hAnsi="Times New Roman"/>
                <w:color w:val="0D0DFF"/>
                <w:sz w:val="20"/>
                <w:szCs w:val="20"/>
                <w:u w:val="single"/>
                <w:lang w:val="en-US"/>
              </w:rPr>
              <w:t>mail</w:t>
            </w:r>
            <w:r w:rsidRPr="007977EE">
              <w:rPr>
                <w:rFonts w:ascii="Times New Roman" w:hAnsi="Times New Roman"/>
                <w:color w:val="0D0DFF"/>
                <w:sz w:val="20"/>
                <w:szCs w:val="20"/>
                <w:u w:val="single"/>
              </w:rPr>
              <w:t>.</w:t>
            </w:r>
            <w:proofErr w:type="spellStart"/>
            <w:r w:rsidRPr="006C0F74">
              <w:rPr>
                <w:rFonts w:ascii="Times New Roman" w:hAnsi="Times New Roman"/>
                <w:color w:val="0D0DFF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  <w:p w:rsidR="003346F3" w:rsidRPr="007977EE" w:rsidRDefault="003346F3" w:rsidP="005C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6F3" w:rsidRPr="008C2185" w:rsidTr="006B349C"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3D5EB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3D5EB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t>УТИ</w:t>
            </w:r>
          </w:p>
        </w:tc>
        <w:tc>
          <w:tcPr>
            <w:tcW w:w="241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6C0F74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АО «Узбекские железные дороги»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6C0F74" w:rsidRDefault="003346F3" w:rsidP="006979E7">
            <w:pPr>
              <w:spacing w:after="0" w:line="240" w:lineRule="auto"/>
              <w:ind w:left="33" w:righ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Центр по расчётам за железнодорожные перевозки – Центр «Узжелдоррасчёт»</w:t>
            </w:r>
          </w:p>
          <w:p w:rsidR="003346F3" w:rsidRPr="006C0F74" w:rsidRDefault="003346F3" w:rsidP="006979E7">
            <w:pPr>
              <w:spacing w:after="0" w:line="240" w:lineRule="auto"/>
              <w:ind w:left="33" w:righ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100060, г. Ташкент, ул. Шевченко, 7</w:t>
            </w:r>
          </w:p>
          <w:p w:rsidR="003346F3" w:rsidRPr="006C0F74" w:rsidRDefault="003346F3" w:rsidP="006979E7">
            <w:pPr>
              <w:spacing w:after="0" w:line="240" w:lineRule="auto"/>
              <w:ind w:left="33" w:righ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тел.</w:t>
            </w:r>
            <w:r w:rsidR="00044215" w:rsidRPr="006C0F74">
              <w:rPr>
                <w:rFonts w:ascii="Times New Roman" w:hAnsi="Times New Roman"/>
                <w:sz w:val="20"/>
                <w:szCs w:val="20"/>
              </w:rPr>
              <w:t>: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 (99871) 238-80-36, 237-88-05;</w:t>
            </w:r>
          </w:p>
          <w:p w:rsidR="003346F3" w:rsidRPr="006C0F74" w:rsidRDefault="003346F3" w:rsidP="006979E7">
            <w:pPr>
              <w:spacing w:after="0" w:line="240" w:lineRule="auto"/>
              <w:ind w:left="33" w:right="175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факс</w:t>
            </w:r>
            <w:r w:rsidR="00044215" w:rsidRPr="007977EE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  <w:r w:rsidRPr="006C0F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(99871) 238-83-16;</w:t>
            </w:r>
          </w:p>
          <w:p w:rsidR="003346F3" w:rsidRPr="007977EE" w:rsidRDefault="003346F3" w:rsidP="00044215">
            <w:pPr>
              <w:spacing w:after="0" w:line="240" w:lineRule="auto"/>
              <w:ind w:left="33" w:right="175"/>
              <w:jc w:val="both"/>
              <w:rPr>
                <w:lang w:val="en-US"/>
              </w:rPr>
            </w:pPr>
            <w:r w:rsidRPr="006C0F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e-mail: </w:t>
            </w:r>
            <w:hyperlink r:id="rId24" w:history="1">
              <w:r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uzgdrm@yandex.ru</w:t>
              </w:r>
            </w:hyperlink>
            <w:r w:rsidRPr="006C0F74">
              <w:rPr>
                <w:lang w:val="en-US"/>
              </w:rPr>
              <w:t xml:space="preserve"> </w:t>
            </w:r>
          </w:p>
        </w:tc>
        <w:tc>
          <w:tcPr>
            <w:tcW w:w="5954" w:type="dxa"/>
            <w:tcBorders>
              <w:left w:val="single" w:sz="18" w:space="0" w:color="000000" w:themeColor="text1"/>
            </w:tcBorders>
          </w:tcPr>
          <w:p w:rsidR="003346F3" w:rsidRPr="006C0F74" w:rsidRDefault="003346F3" w:rsidP="006979E7">
            <w:pPr>
              <w:spacing w:after="0" w:line="240" w:lineRule="auto"/>
              <w:ind w:left="33" w:right="175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Центр по расчётам за железнодорожные перевозки – Центр «Узжелдоррасчёт»</w:t>
            </w:r>
          </w:p>
          <w:p w:rsidR="003346F3" w:rsidRPr="006C0F74" w:rsidRDefault="003346F3" w:rsidP="006979E7">
            <w:pPr>
              <w:spacing w:after="0" w:line="240" w:lineRule="auto"/>
              <w:ind w:left="33" w:right="175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100060, г. Ташкент, ул. Шевченко, 7</w:t>
            </w:r>
          </w:p>
          <w:p w:rsidR="003346F3" w:rsidRPr="006C0F74" w:rsidRDefault="003346F3" w:rsidP="006979E7">
            <w:pPr>
              <w:spacing w:after="0" w:line="240" w:lineRule="auto"/>
              <w:ind w:left="33" w:right="175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тел.</w:t>
            </w:r>
            <w:r w:rsidR="00044215" w:rsidRPr="006C0F74">
              <w:rPr>
                <w:rFonts w:ascii="Times New Roman" w:hAnsi="Times New Roman"/>
                <w:sz w:val="20"/>
                <w:szCs w:val="20"/>
              </w:rPr>
              <w:t>: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 xml:space="preserve"> (99871) 238-80-36, 237-88-05;</w:t>
            </w:r>
          </w:p>
          <w:p w:rsidR="003346F3" w:rsidRPr="006C0F74" w:rsidRDefault="003346F3" w:rsidP="006979E7">
            <w:pPr>
              <w:spacing w:after="0" w:line="240" w:lineRule="auto"/>
              <w:ind w:left="33" w:right="175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факс</w:t>
            </w:r>
            <w:r w:rsidR="00044215" w:rsidRPr="007977EE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  <w:r w:rsidRPr="006C0F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(99871) 238-83-16;</w:t>
            </w:r>
          </w:p>
          <w:p w:rsidR="003346F3" w:rsidRPr="006C0F74" w:rsidRDefault="003346F3" w:rsidP="006979E7">
            <w:pPr>
              <w:spacing w:after="0" w:line="240" w:lineRule="auto"/>
              <w:ind w:left="33" w:right="175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0F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e-mail: </w:t>
            </w:r>
            <w:hyperlink r:id="rId25" w:history="1">
              <w:r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uzgdrm@yandex.ru</w:t>
              </w:r>
            </w:hyperlink>
          </w:p>
        </w:tc>
      </w:tr>
      <w:tr w:rsidR="003346F3" w:rsidRPr="00C742C4" w:rsidTr="00044215">
        <w:trPr>
          <w:trHeight w:val="1206"/>
        </w:trPr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3D5EB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3D5EB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t>УЗ</w:t>
            </w:r>
          </w:p>
        </w:tc>
        <w:tc>
          <w:tcPr>
            <w:tcW w:w="241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6C0F74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АО «Украинская железная дорога»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3D527A" w:rsidRPr="006C0F74" w:rsidRDefault="003D527A" w:rsidP="00044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bCs/>
                <w:sz w:val="20"/>
                <w:szCs w:val="20"/>
              </w:rPr>
              <w:t>Филиал «Единый расчетный центр железнодорожных перевозок» (филиал «ЕРЦ»)</w:t>
            </w:r>
          </w:p>
          <w:p w:rsidR="003D527A" w:rsidRPr="006C0F74" w:rsidRDefault="003D527A" w:rsidP="00044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bCs/>
                <w:sz w:val="20"/>
                <w:szCs w:val="20"/>
              </w:rPr>
              <w:t>Украина</w:t>
            </w:r>
            <w:r w:rsidRPr="006C0F74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,</w:t>
            </w:r>
            <w:r w:rsidRPr="006C0F74">
              <w:rPr>
                <w:rFonts w:ascii="Times New Roman" w:hAnsi="Times New Roman"/>
                <w:bCs/>
                <w:sz w:val="20"/>
                <w:szCs w:val="20"/>
              </w:rPr>
              <w:t xml:space="preserve"> 03049, г. Киев, ул. Уманская, 5</w:t>
            </w:r>
          </w:p>
          <w:p w:rsidR="003D527A" w:rsidRPr="006C0F74" w:rsidRDefault="003D527A" w:rsidP="00044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bCs/>
                <w:sz w:val="20"/>
                <w:szCs w:val="20"/>
              </w:rPr>
              <w:t>тел.</w:t>
            </w:r>
            <w:r w:rsidR="00044215" w:rsidRPr="006C0F74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Pr="006C0F74">
              <w:rPr>
                <w:rFonts w:ascii="Times New Roman" w:hAnsi="Times New Roman"/>
                <w:bCs/>
                <w:sz w:val="20"/>
                <w:szCs w:val="20"/>
              </w:rPr>
              <w:t xml:space="preserve"> +(38 044) 465-11-09;</w:t>
            </w:r>
          </w:p>
          <w:p w:rsidR="003D527A" w:rsidRPr="006C0F74" w:rsidRDefault="003D527A" w:rsidP="00044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bCs/>
                <w:sz w:val="20"/>
                <w:szCs w:val="20"/>
              </w:rPr>
              <w:t>тел./факс: +(38 044) 248-04-33;</w:t>
            </w:r>
          </w:p>
          <w:p w:rsidR="003346F3" w:rsidRPr="006C0F74" w:rsidRDefault="003D527A" w:rsidP="003D52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e-</w:t>
            </w:r>
            <w:proofErr w:type="spellStart"/>
            <w:r w:rsidRPr="006C0F74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mail</w:t>
            </w:r>
            <w:proofErr w:type="spellEnd"/>
            <w:r w:rsidRPr="006C0F74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:</w:t>
            </w:r>
            <w:r w:rsidRPr="006C0F7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C0F74">
              <w:rPr>
                <w:rFonts w:ascii="Times New Roman" w:hAnsi="Times New Roman"/>
                <w:bCs/>
                <w:color w:val="3333FF"/>
                <w:sz w:val="20"/>
                <w:szCs w:val="20"/>
                <w:u w:val="single"/>
                <w:lang w:val="de-DE"/>
              </w:rPr>
              <w:t>e</w:t>
            </w:r>
            <w:hyperlink r:id="rId26" w:history="1">
              <w:r w:rsidRPr="006C0F74">
                <w:rPr>
                  <w:rFonts w:ascii="Times New Roman" w:hAnsi="Times New Roman"/>
                  <w:color w:val="3333FF"/>
                  <w:sz w:val="20"/>
                  <w:szCs w:val="20"/>
                  <w:u w:val="single"/>
                  <w:lang w:val="de-DE"/>
                </w:rPr>
                <w:t>rcs@lotus.uz.gov.ua</w:t>
              </w:r>
            </w:hyperlink>
          </w:p>
        </w:tc>
        <w:tc>
          <w:tcPr>
            <w:tcW w:w="5954" w:type="dxa"/>
            <w:tcBorders>
              <w:left w:val="single" w:sz="18" w:space="0" w:color="000000" w:themeColor="text1"/>
            </w:tcBorders>
            <w:shd w:val="clear" w:color="auto" w:fill="auto"/>
            <w:vAlign w:val="center"/>
          </w:tcPr>
          <w:p w:rsidR="00C742C4" w:rsidRPr="006C0F74" w:rsidRDefault="00C742C4" w:rsidP="00C74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bCs/>
                <w:sz w:val="20"/>
                <w:szCs w:val="20"/>
              </w:rPr>
              <w:t>Филиал «Единый расчетный центр железнодорожных перевозок» (филиал «ЕРЦ»)</w:t>
            </w:r>
          </w:p>
          <w:p w:rsidR="00C742C4" w:rsidRPr="006C0F74" w:rsidRDefault="00C742C4" w:rsidP="00C74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bCs/>
                <w:sz w:val="20"/>
                <w:szCs w:val="20"/>
              </w:rPr>
              <w:t>Украина</w:t>
            </w:r>
            <w:r w:rsidRPr="006C0F74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,</w:t>
            </w:r>
            <w:r w:rsidRPr="006C0F74">
              <w:rPr>
                <w:rFonts w:ascii="Times New Roman" w:hAnsi="Times New Roman"/>
                <w:bCs/>
                <w:sz w:val="20"/>
                <w:szCs w:val="20"/>
              </w:rPr>
              <w:t xml:space="preserve"> 03049, г. Киев, ул. Уманская, 5</w:t>
            </w:r>
          </w:p>
          <w:p w:rsidR="00C742C4" w:rsidRPr="006C0F74" w:rsidRDefault="00C742C4" w:rsidP="00C74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bCs/>
                <w:sz w:val="20"/>
                <w:szCs w:val="20"/>
              </w:rPr>
              <w:t>тел.</w:t>
            </w:r>
            <w:r w:rsidR="00044215" w:rsidRPr="006C0F74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Pr="006C0F74">
              <w:rPr>
                <w:rFonts w:ascii="Times New Roman" w:hAnsi="Times New Roman"/>
                <w:bCs/>
                <w:sz w:val="20"/>
                <w:szCs w:val="20"/>
              </w:rPr>
              <w:t xml:space="preserve"> +(38 044) 465-11-09;</w:t>
            </w:r>
          </w:p>
          <w:p w:rsidR="00C742C4" w:rsidRPr="006C0F74" w:rsidRDefault="00C742C4" w:rsidP="00C74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bCs/>
                <w:sz w:val="20"/>
                <w:szCs w:val="20"/>
              </w:rPr>
              <w:t>тел./факс: +(38 044) 248-04-33;</w:t>
            </w:r>
          </w:p>
          <w:p w:rsidR="00C742C4" w:rsidRPr="006C0F74" w:rsidRDefault="00C742C4" w:rsidP="00C74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e-</w:t>
            </w:r>
            <w:proofErr w:type="spellStart"/>
            <w:r w:rsidRPr="006C0F74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mail</w:t>
            </w:r>
            <w:proofErr w:type="spellEnd"/>
            <w:r w:rsidRPr="006C0F74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:</w:t>
            </w:r>
            <w:r w:rsidRPr="006C0F7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C0F74">
              <w:rPr>
                <w:rFonts w:ascii="Times New Roman" w:hAnsi="Times New Roman"/>
                <w:bCs/>
                <w:color w:val="3333FF"/>
                <w:sz w:val="20"/>
                <w:szCs w:val="20"/>
                <w:u w:val="single"/>
                <w:lang w:val="de-DE"/>
              </w:rPr>
              <w:t>e</w:t>
            </w:r>
            <w:hyperlink r:id="rId27" w:history="1">
              <w:r w:rsidRPr="006C0F74">
                <w:rPr>
                  <w:rFonts w:ascii="Times New Roman" w:hAnsi="Times New Roman"/>
                  <w:color w:val="3333FF"/>
                  <w:sz w:val="20"/>
                  <w:szCs w:val="20"/>
                  <w:u w:val="single"/>
                  <w:lang w:val="de-DE"/>
                </w:rPr>
                <w:t>rcs@lotus.uz.gov.ua</w:t>
              </w:r>
            </w:hyperlink>
          </w:p>
        </w:tc>
      </w:tr>
      <w:tr w:rsidR="003346F3" w:rsidRPr="003D5EBC" w:rsidTr="00044215"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3D5EB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3D5EB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t>ГР</w:t>
            </w:r>
          </w:p>
        </w:tc>
        <w:tc>
          <w:tcPr>
            <w:tcW w:w="241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6C0F74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АО «Грузинская железная дорога»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</w:tcPr>
          <w:p w:rsidR="006979E7" w:rsidRPr="006C0F74" w:rsidRDefault="006979E7" w:rsidP="00044215">
            <w:pPr>
              <w:spacing w:after="0" w:line="240" w:lineRule="auto"/>
              <w:ind w:left="34" w:hanging="34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 xml:space="preserve">АО «Грузинская железная дорога» - </w:t>
            </w:r>
            <w:r w:rsidR="000F7D90" w:rsidRPr="006C0F74">
              <w:rPr>
                <w:rFonts w:ascii="Times New Roman" w:hAnsi="Times New Roman"/>
                <w:sz w:val="20"/>
                <w:szCs w:val="20"/>
              </w:rPr>
              <w:t xml:space="preserve">филиал </w:t>
            </w:r>
            <w:r w:rsidR="000D7451" w:rsidRPr="006C0F74">
              <w:rPr>
                <w:rFonts w:ascii="Times New Roman" w:hAnsi="Times New Roman"/>
                <w:sz w:val="20"/>
                <w:szCs w:val="20"/>
              </w:rPr>
              <w:t xml:space="preserve">«Грузовые 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>перевозки»</w:t>
            </w:r>
          </w:p>
          <w:p w:rsidR="006979E7" w:rsidRPr="006C0F74" w:rsidRDefault="00044215" w:rsidP="00044215">
            <w:pPr>
              <w:spacing w:after="0" w:line="240" w:lineRule="auto"/>
              <w:ind w:left="34" w:hanging="34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а</w:t>
            </w:r>
            <w:r w:rsidR="006979E7" w:rsidRPr="006C0F74">
              <w:rPr>
                <w:rFonts w:ascii="Times New Roman" w:hAnsi="Times New Roman"/>
                <w:sz w:val="20"/>
                <w:szCs w:val="20"/>
              </w:rPr>
              <w:t>дрес: 0112, г. Тбилиси, проспект Тамар Мепе,15</w:t>
            </w:r>
          </w:p>
          <w:p w:rsidR="006979E7" w:rsidRPr="006C0F74" w:rsidRDefault="00044215" w:rsidP="00044215">
            <w:pPr>
              <w:spacing w:after="0" w:line="240" w:lineRule="auto"/>
              <w:ind w:left="34" w:hanging="34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т</w:t>
            </w:r>
            <w:r w:rsidR="006979E7" w:rsidRPr="006C0F74">
              <w:rPr>
                <w:rFonts w:ascii="Times New Roman" w:hAnsi="Times New Roman"/>
                <w:sz w:val="20"/>
                <w:szCs w:val="20"/>
              </w:rPr>
              <w:t>ел.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>:</w:t>
            </w:r>
            <w:r w:rsidR="006979E7" w:rsidRPr="006C0F74">
              <w:rPr>
                <w:rFonts w:ascii="Times New Roman" w:hAnsi="Times New Roman"/>
                <w:sz w:val="20"/>
                <w:szCs w:val="20"/>
              </w:rPr>
              <w:t xml:space="preserve"> (+99532)-219-90-71; 219-94-79</w:t>
            </w:r>
          </w:p>
          <w:p w:rsidR="006979E7" w:rsidRPr="006C0F74" w:rsidRDefault="00044215" w:rsidP="00044215">
            <w:pPr>
              <w:spacing w:after="0" w:line="240" w:lineRule="auto"/>
              <w:ind w:left="34" w:hanging="34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ф</w:t>
            </w:r>
            <w:r w:rsidR="006979E7" w:rsidRPr="006C0F74">
              <w:rPr>
                <w:rFonts w:ascii="Times New Roman" w:hAnsi="Times New Roman"/>
                <w:sz w:val="20"/>
                <w:szCs w:val="20"/>
              </w:rPr>
              <w:t>акс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>:</w:t>
            </w:r>
            <w:r w:rsidR="006979E7" w:rsidRPr="006C0F74">
              <w:rPr>
                <w:rFonts w:ascii="Times New Roman" w:hAnsi="Times New Roman"/>
                <w:sz w:val="20"/>
                <w:szCs w:val="20"/>
              </w:rPr>
              <w:t xml:space="preserve">  (+99532)-219-98-26</w:t>
            </w:r>
          </w:p>
          <w:p w:rsidR="003346F3" w:rsidRPr="006C0F74" w:rsidRDefault="00044215" w:rsidP="00044215">
            <w:pPr>
              <w:spacing w:after="0" w:line="240" w:lineRule="auto"/>
              <w:ind w:left="34" w:hanging="3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э</w:t>
            </w:r>
            <w:r w:rsidR="006979E7" w:rsidRPr="006C0F74">
              <w:rPr>
                <w:rFonts w:ascii="Times New Roman" w:hAnsi="Times New Roman"/>
                <w:sz w:val="20"/>
                <w:szCs w:val="20"/>
              </w:rPr>
              <w:t>л</w:t>
            </w:r>
            <w:proofErr w:type="spellEnd"/>
            <w:r w:rsidR="006979E7" w:rsidRPr="006C0F74">
              <w:rPr>
                <w:rFonts w:ascii="Times New Roman" w:hAnsi="Times New Roman"/>
                <w:sz w:val="20"/>
                <w:szCs w:val="20"/>
              </w:rPr>
              <w:t>. почта:</w:t>
            </w:r>
            <w:r w:rsidR="006979E7" w:rsidRPr="006C0F74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hyperlink r:id="rId28" w:history="1">
              <w:r w:rsidR="006979E7"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ivcvz</w:t>
              </w:r>
              <w:r w:rsidR="006979E7" w:rsidRPr="006C0F74">
                <w:rPr>
                  <w:rStyle w:val="a5"/>
                  <w:rFonts w:ascii="Times New Roman" w:hAnsi="Times New Roman"/>
                  <w:sz w:val="20"/>
                  <w:szCs w:val="20"/>
                </w:rPr>
                <w:t>@</w:t>
              </w:r>
              <w:r w:rsidR="006979E7"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railway</w:t>
              </w:r>
              <w:r w:rsidR="006979E7" w:rsidRPr="006C0F74">
                <w:rPr>
                  <w:rStyle w:val="a5"/>
                  <w:rFonts w:ascii="Times New Roman" w:hAnsi="Times New Roman"/>
                  <w:sz w:val="20"/>
                  <w:szCs w:val="20"/>
                </w:rPr>
                <w:t>.</w:t>
              </w:r>
              <w:r w:rsidR="006979E7"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ge</w:t>
              </w:r>
            </w:hyperlink>
            <w:r w:rsidR="006979E7" w:rsidRPr="006C0F74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tcBorders>
              <w:left w:val="single" w:sz="18" w:space="0" w:color="000000" w:themeColor="text1"/>
            </w:tcBorders>
            <w:shd w:val="clear" w:color="auto" w:fill="auto"/>
            <w:vAlign w:val="center"/>
          </w:tcPr>
          <w:p w:rsidR="000F7D90" w:rsidRPr="006C0F74" w:rsidRDefault="000F7D90" w:rsidP="000F7D90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 xml:space="preserve">Служба статистики и взаиморасчетов с железными дорогами </w:t>
            </w:r>
            <w:r w:rsidRPr="006C0F74">
              <w:rPr>
                <w:rFonts w:ascii="Times New Roman" w:hAnsi="Times New Roman"/>
                <w:sz w:val="20"/>
                <w:szCs w:val="20"/>
              </w:rPr>
              <w:br/>
              <w:t>АО «Грузинская железная дорога» - филиал «Грузовые  перевозки»</w:t>
            </w:r>
          </w:p>
          <w:p w:rsidR="006979E7" w:rsidRPr="006C0F74" w:rsidRDefault="00044215" w:rsidP="006979E7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а</w:t>
            </w:r>
            <w:r w:rsidR="006979E7" w:rsidRPr="006C0F74">
              <w:rPr>
                <w:rFonts w:ascii="Times New Roman" w:hAnsi="Times New Roman"/>
                <w:sz w:val="20"/>
                <w:szCs w:val="20"/>
              </w:rPr>
              <w:t>дрес: 0112, г. Тбилиси, проспект Тамар Мепе,15</w:t>
            </w:r>
          </w:p>
          <w:p w:rsidR="006979E7" w:rsidRPr="006C0F74" w:rsidRDefault="00044215" w:rsidP="006979E7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т</w:t>
            </w:r>
            <w:r w:rsidR="006979E7" w:rsidRPr="006C0F74">
              <w:rPr>
                <w:rFonts w:ascii="Times New Roman" w:hAnsi="Times New Roman"/>
                <w:sz w:val="20"/>
                <w:szCs w:val="20"/>
              </w:rPr>
              <w:t>ел.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>:</w:t>
            </w:r>
            <w:r w:rsidR="006979E7" w:rsidRPr="006C0F74">
              <w:rPr>
                <w:rFonts w:ascii="Times New Roman" w:hAnsi="Times New Roman"/>
                <w:sz w:val="20"/>
                <w:szCs w:val="20"/>
              </w:rPr>
              <w:t xml:space="preserve"> (+99532)-219-90-71; 219-94-79</w:t>
            </w:r>
          </w:p>
          <w:p w:rsidR="006979E7" w:rsidRPr="006C0F74" w:rsidRDefault="00044215" w:rsidP="006979E7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ф</w:t>
            </w:r>
            <w:r w:rsidR="006979E7" w:rsidRPr="006C0F74">
              <w:rPr>
                <w:rFonts w:ascii="Times New Roman" w:hAnsi="Times New Roman"/>
                <w:sz w:val="20"/>
                <w:szCs w:val="20"/>
              </w:rPr>
              <w:t>акс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>:</w:t>
            </w:r>
            <w:r w:rsidR="006979E7" w:rsidRPr="006C0F74">
              <w:rPr>
                <w:rFonts w:ascii="Times New Roman" w:hAnsi="Times New Roman"/>
                <w:sz w:val="20"/>
                <w:szCs w:val="20"/>
              </w:rPr>
              <w:t xml:space="preserve">  (+99532)-219-98-26</w:t>
            </w:r>
          </w:p>
          <w:p w:rsidR="003346F3" w:rsidRPr="006C0F74" w:rsidRDefault="00044215" w:rsidP="00B158C1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lastRenderedPageBreak/>
              <w:t>э</w:t>
            </w:r>
            <w:r w:rsidR="006979E7" w:rsidRPr="006C0F74">
              <w:rPr>
                <w:rFonts w:ascii="Times New Roman" w:hAnsi="Times New Roman"/>
                <w:sz w:val="20"/>
                <w:szCs w:val="20"/>
              </w:rPr>
              <w:t>л</w:t>
            </w:r>
            <w:proofErr w:type="spellEnd"/>
            <w:r w:rsidR="006979E7" w:rsidRPr="006C0F74">
              <w:rPr>
                <w:rFonts w:ascii="Times New Roman" w:hAnsi="Times New Roman"/>
                <w:sz w:val="20"/>
                <w:szCs w:val="20"/>
              </w:rPr>
              <w:t>. почта:</w:t>
            </w:r>
            <w:r w:rsidR="006979E7" w:rsidRPr="006C0F74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hyperlink r:id="rId29" w:history="1">
              <w:r w:rsidR="006979E7"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ivcvz</w:t>
              </w:r>
              <w:r w:rsidR="006979E7" w:rsidRPr="006C0F74">
                <w:rPr>
                  <w:rStyle w:val="a5"/>
                  <w:rFonts w:ascii="Times New Roman" w:hAnsi="Times New Roman"/>
                  <w:sz w:val="20"/>
                  <w:szCs w:val="20"/>
                </w:rPr>
                <w:t>@</w:t>
              </w:r>
              <w:r w:rsidR="006979E7"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railway</w:t>
              </w:r>
              <w:r w:rsidR="006979E7" w:rsidRPr="006C0F74">
                <w:rPr>
                  <w:rStyle w:val="a5"/>
                  <w:rFonts w:ascii="Times New Roman" w:hAnsi="Times New Roman"/>
                  <w:sz w:val="20"/>
                  <w:szCs w:val="20"/>
                </w:rPr>
                <w:t>.</w:t>
              </w:r>
              <w:r w:rsidR="006979E7"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ge</w:t>
              </w:r>
            </w:hyperlink>
          </w:p>
        </w:tc>
      </w:tr>
      <w:tr w:rsidR="003346F3" w:rsidRPr="008C2185" w:rsidTr="006B349C"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3D5EB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3D5EB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t>ЛДЗ</w:t>
            </w:r>
          </w:p>
        </w:tc>
        <w:tc>
          <w:tcPr>
            <w:tcW w:w="241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6C0F74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ГАО «Латвийская железная дорога»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6C0F74" w:rsidRDefault="003346F3" w:rsidP="00CD25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Финансовая дирекции ГАО «Латвийская железная дорога»</w:t>
            </w:r>
          </w:p>
          <w:p w:rsidR="003346F3" w:rsidRPr="006C0F74" w:rsidRDefault="003346F3" w:rsidP="00CD25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 xml:space="preserve">ул. Гоголя 3, </w:t>
            </w:r>
            <w:r w:rsidR="006B349C" w:rsidRPr="006C0F74">
              <w:rPr>
                <w:rFonts w:ascii="Times New Roman" w:hAnsi="Times New Roman"/>
                <w:sz w:val="20"/>
                <w:szCs w:val="20"/>
                <w:lang w:val="en-US"/>
              </w:rPr>
              <w:t>LV</w:t>
            </w:r>
            <w:r w:rsidR="006B349C" w:rsidRPr="006C0F74">
              <w:rPr>
                <w:rFonts w:ascii="Times New Roman" w:hAnsi="Times New Roman"/>
                <w:sz w:val="20"/>
                <w:szCs w:val="20"/>
              </w:rPr>
              <w:t xml:space="preserve">-1547, 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>Рига, Латвийская Республика,</w:t>
            </w:r>
          </w:p>
          <w:p w:rsidR="006B349C" w:rsidRPr="006C0F74" w:rsidRDefault="006B349C" w:rsidP="006B34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тел.: (+371) 6723 4774, (+371) 6723 4348</w:t>
            </w:r>
          </w:p>
          <w:p w:rsidR="00B158C1" w:rsidRPr="007977EE" w:rsidRDefault="006B349C" w:rsidP="006B34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gramStart"/>
            <w:r w:rsidRPr="006C0F74">
              <w:rPr>
                <w:rFonts w:ascii="Times New Roman" w:hAnsi="Times New Roman"/>
                <w:sz w:val="20"/>
                <w:szCs w:val="20"/>
              </w:rPr>
              <w:t>е</w:t>
            </w:r>
            <w:proofErr w:type="gramEnd"/>
            <w:r w:rsidRPr="006C0F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-mail: </w:t>
            </w:r>
            <w:hyperlink r:id="rId30" w:history="1">
              <w:r w:rsidR="00B158C1"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ldz@ldz.lv</w:t>
              </w:r>
            </w:hyperlink>
            <w:r w:rsidRPr="006C0F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954" w:type="dxa"/>
            <w:tcBorders>
              <w:left w:val="single" w:sz="18" w:space="0" w:color="000000" w:themeColor="text1"/>
            </w:tcBorders>
          </w:tcPr>
          <w:p w:rsidR="006B349C" w:rsidRPr="006C0F74" w:rsidRDefault="006B349C" w:rsidP="006B34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Финансовая дирекции ГАО «Латвийская железная дорога»</w:t>
            </w:r>
          </w:p>
          <w:p w:rsidR="006B349C" w:rsidRPr="006C0F74" w:rsidRDefault="006B349C" w:rsidP="006B34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 xml:space="preserve">ул. Гоголя 3, </w:t>
            </w:r>
            <w:r w:rsidRPr="006C0F74">
              <w:rPr>
                <w:rFonts w:ascii="Times New Roman" w:hAnsi="Times New Roman"/>
                <w:sz w:val="20"/>
                <w:szCs w:val="20"/>
                <w:lang w:val="en-US"/>
              </w:rPr>
              <w:t>LV</w:t>
            </w:r>
            <w:r w:rsidRPr="006C0F74">
              <w:rPr>
                <w:rFonts w:ascii="Times New Roman" w:hAnsi="Times New Roman"/>
                <w:sz w:val="20"/>
                <w:szCs w:val="20"/>
              </w:rPr>
              <w:t>-1547, Рига, Латвийская Республика,</w:t>
            </w:r>
          </w:p>
          <w:p w:rsidR="006B349C" w:rsidRPr="006C0F74" w:rsidRDefault="006B349C" w:rsidP="006B34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тел.: (+371) 6723 4774, (+371) 6723 4348</w:t>
            </w:r>
          </w:p>
          <w:p w:rsidR="003346F3" w:rsidRPr="007977EE" w:rsidRDefault="006B349C" w:rsidP="000442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gramStart"/>
            <w:r w:rsidRPr="006C0F74">
              <w:rPr>
                <w:rFonts w:ascii="Times New Roman" w:hAnsi="Times New Roman"/>
                <w:sz w:val="20"/>
                <w:szCs w:val="20"/>
              </w:rPr>
              <w:t>е</w:t>
            </w:r>
            <w:proofErr w:type="gramEnd"/>
            <w:r w:rsidRPr="006C0F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-mail: </w:t>
            </w:r>
            <w:hyperlink r:id="rId31" w:history="1">
              <w:r w:rsidR="005F2238"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ldz@ldz.lv</w:t>
              </w:r>
            </w:hyperlink>
            <w:r w:rsidR="005F2238" w:rsidRPr="006C0F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5E0FF3" w:rsidRPr="008C2185" w:rsidTr="006B349C"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5E0FF3" w:rsidRPr="003D5EBC" w:rsidRDefault="005E0F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5E0FF3" w:rsidRPr="003D5EBC" w:rsidRDefault="005E0F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t>Л</w:t>
            </w:r>
            <w:r w:rsidR="00A86A34">
              <w:rPr>
                <w:rFonts w:ascii="Times New Roman" w:hAnsi="Times New Roman"/>
                <w:sz w:val="20"/>
                <w:szCs w:val="20"/>
              </w:rPr>
              <w:t>Т</w:t>
            </w:r>
            <w:r w:rsidRPr="003D5EB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241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5E0FF3" w:rsidRPr="006C0F74" w:rsidRDefault="005E0F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АО «Литовские железные дороги»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A86A34" w:rsidRPr="008C2185" w:rsidRDefault="007977EE" w:rsidP="00A86A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2185">
              <w:rPr>
                <w:rFonts w:ascii="Times New Roman" w:hAnsi="Times New Roman"/>
                <w:sz w:val="20"/>
                <w:szCs w:val="20"/>
              </w:rPr>
              <w:t>У</w:t>
            </w:r>
            <w:r w:rsidR="00A86A34" w:rsidRPr="008C2185">
              <w:rPr>
                <w:rFonts w:ascii="Times New Roman" w:hAnsi="Times New Roman"/>
                <w:sz w:val="20"/>
                <w:szCs w:val="20"/>
              </w:rPr>
              <w:t>чет кредиторской задолженности</w:t>
            </w:r>
            <w:r w:rsidRPr="008C2185">
              <w:rPr>
                <w:rFonts w:ascii="Times New Roman" w:hAnsi="Times New Roman"/>
                <w:sz w:val="20"/>
                <w:szCs w:val="20"/>
              </w:rPr>
              <w:t xml:space="preserve"> Учет обязательств</w:t>
            </w:r>
            <w:r w:rsidR="00A86A34" w:rsidRPr="008C218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86A34" w:rsidRPr="008C2185" w:rsidRDefault="00A86A34" w:rsidP="00A86A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2185">
              <w:rPr>
                <w:rFonts w:ascii="Times New Roman" w:hAnsi="Times New Roman"/>
                <w:sz w:val="20"/>
                <w:szCs w:val="20"/>
              </w:rPr>
              <w:t xml:space="preserve">АО «Литовские железные дороги»         </w:t>
            </w:r>
          </w:p>
          <w:p w:rsidR="00A86A34" w:rsidRPr="008C2185" w:rsidRDefault="00A86A34" w:rsidP="00A86A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2185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8C2185">
              <w:rPr>
                <w:rFonts w:ascii="Times New Roman" w:hAnsi="Times New Roman"/>
                <w:sz w:val="20"/>
                <w:szCs w:val="20"/>
              </w:rPr>
              <w:t>Миндауго</w:t>
            </w:r>
            <w:proofErr w:type="spellEnd"/>
            <w:r w:rsidRPr="008C2185">
              <w:rPr>
                <w:rFonts w:ascii="Times New Roman" w:hAnsi="Times New Roman"/>
                <w:sz w:val="20"/>
                <w:szCs w:val="20"/>
              </w:rPr>
              <w:t xml:space="preserve"> 12, LT-03603 г. Вильнюс, Литовская Республика</w:t>
            </w:r>
          </w:p>
          <w:p w:rsidR="00A86A34" w:rsidRPr="008C2185" w:rsidRDefault="00A86A34" w:rsidP="00A86A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2185">
              <w:rPr>
                <w:rFonts w:ascii="Times New Roman" w:hAnsi="Times New Roman"/>
                <w:sz w:val="20"/>
                <w:szCs w:val="20"/>
              </w:rPr>
              <w:t xml:space="preserve">тел.: (+370) 656 68645; (+370) 61790788; </w:t>
            </w:r>
            <w:r w:rsidRPr="008C2185">
              <w:rPr>
                <w:rFonts w:ascii="Times New Roman" w:hAnsi="Times New Roman"/>
                <w:sz w:val="20"/>
                <w:szCs w:val="20"/>
                <w:lang w:val="en-US"/>
              </w:rPr>
              <w:t>(+370) 619 86243;</w:t>
            </w:r>
          </w:p>
          <w:p w:rsidR="006979E7" w:rsidRPr="008C2185" w:rsidRDefault="00A86A34" w:rsidP="00B158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gramStart"/>
            <w:r w:rsidRPr="008C2185">
              <w:rPr>
                <w:rFonts w:ascii="Times New Roman" w:hAnsi="Times New Roman"/>
                <w:sz w:val="20"/>
                <w:szCs w:val="20"/>
              </w:rPr>
              <w:t>е</w:t>
            </w:r>
            <w:proofErr w:type="gramEnd"/>
            <w:r w:rsidRPr="008C218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-mail: </w:t>
            </w:r>
            <w:hyperlink r:id="rId32" w:history="1">
              <w:r w:rsidR="008C2185" w:rsidRPr="00890B1D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inter_abr@litrail.lt</w:t>
              </w:r>
            </w:hyperlink>
            <w:r w:rsidR="008C218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</w:tcBorders>
          </w:tcPr>
          <w:p w:rsidR="00A86A34" w:rsidRPr="008C2185" w:rsidRDefault="007977EE" w:rsidP="00A86A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2185">
              <w:rPr>
                <w:rFonts w:ascii="Times New Roman" w:hAnsi="Times New Roman"/>
                <w:sz w:val="20"/>
                <w:szCs w:val="20"/>
              </w:rPr>
              <w:t>Бухгалтерский учет</w:t>
            </w:r>
            <w:r w:rsidR="00A86A34" w:rsidRPr="008C2185">
              <w:rPr>
                <w:rFonts w:ascii="Times New Roman" w:hAnsi="Times New Roman"/>
                <w:sz w:val="20"/>
                <w:szCs w:val="20"/>
              </w:rPr>
              <w:t xml:space="preserve"> АО «Литовские железные дороги»         </w:t>
            </w:r>
          </w:p>
          <w:p w:rsidR="00A86A34" w:rsidRPr="008C2185" w:rsidRDefault="00A86A34" w:rsidP="00A86A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2185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8C2185">
              <w:rPr>
                <w:rFonts w:ascii="Times New Roman" w:hAnsi="Times New Roman"/>
                <w:sz w:val="20"/>
                <w:szCs w:val="20"/>
              </w:rPr>
              <w:t>Миндауго</w:t>
            </w:r>
            <w:proofErr w:type="spellEnd"/>
            <w:r w:rsidRPr="008C2185">
              <w:rPr>
                <w:rFonts w:ascii="Times New Roman" w:hAnsi="Times New Roman"/>
                <w:sz w:val="20"/>
                <w:szCs w:val="20"/>
              </w:rPr>
              <w:t xml:space="preserve"> 12, LT-03603 г. Вильнюс, Литовская Республика</w:t>
            </w:r>
          </w:p>
          <w:p w:rsidR="00A86A34" w:rsidRPr="008C2185" w:rsidRDefault="00A86A34" w:rsidP="00A86A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2185">
              <w:rPr>
                <w:rFonts w:ascii="Times New Roman" w:hAnsi="Times New Roman"/>
                <w:sz w:val="20"/>
                <w:szCs w:val="20"/>
              </w:rPr>
              <w:t>тел.: (+370) 620 43985;</w:t>
            </w:r>
          </w:p>
          <w:p w:rsidR="005E0FF3" w:rsidRPr="008C2185" w:rsidRDefault="00A86A34" w:rsidP="00A86A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gramStart"/>
            <w:r w:rsidRPr="008C2185">
              <w:rPr>
                <w:rFonts w:ascii="Times New Roman" w:hAnsi="Times New Roman"/>
                <w:sz w:val="20"/>
                <w:szCs w:val="20"/>
              </w:rPr>
              <w:t>е</w:t>
            </w:r>
            <w:proofErr w:type="gramEnd"/>
            <w:r w:rsidRPr="008C218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-mail: </w:t>
            </w:r>
            <w:hyperlink r:id="rId33" w:history="1">
              <w:r w:rsidR="008C2185" w:rsidRPr="00890B1D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odeta.svaziene@litrail.lt</w:t>
              </w:r>
            </w:hyperlink>
            <w:r w:rsidR="008C218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:rsidR="005F2238" w:rsidRPr="008C2185" w:rsidRDefault="005F2238" w:rsidP="00A86A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346F3" w:rsidRPr="003D5EBC" w:rsidTr="006B349C">
        <w:tc>
          <w:tcPr>
            <w:tcW w:w="567" w:type="dxa"/>
            <w:tcBorders>
              <w:top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3D5EB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3346F3" w:rsidRPr="003D5EBC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EBC">
              <w:rPr>
                <w:rFonts w:ascii="Times New Roman" w:hAnsi="Times New Roman"/>
                <w:sz w:val="20"/>
                <w:szCs w:val="20"/>
              </w:rPr>
              <w:t>ЭВР</w:t>
            </w:r>
          </w:p>
        </w:tc>
        <w:tc>
          <w:tcPr>
            <w:tcW w:w="241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BD3AD2" w:rsidRPr="006C0F74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 xml:space="preserve">АО </w:t>
            </w:r>
            <w:proofErr w:type="gramStart"/>
            <w:r w:rsidRPr="006C0F74">
              <w:rPr>
                <w:rFonts w:ascii="Times New Roman" w:hAnsi="Times New Roman"/>
                <w:sz w:val="20"/>
                <w:szCs w:val="20"/>
              </w:rPr>
              <w:t>Эстонская</w:t>
            </w:r>
            <w:proofErr w:type="gramEnd"/>
            <w:r w:rsidRPr="006C0F7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346F3" w:rsidRPr="006C0F74" w:rsidRDefault="003346F3" w:rsidP="00CD2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железная дорога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3346F3" w:rsidRPr="006C0F74" w:rsidRDefault="003346F3" w:rsidP="007936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АО Эстонская железная дорога</w:t>
            </w:r>
          </w:p>
          <w:p w:rsidR="003346F3" w:rsidRPr="006C0F74" w:rsidRDefault="003346F3" w:rsidP="00793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Регистрационный код (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Business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Identy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Code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>) 11575838</w:t>
            </w:r>
          </w:p>
          <w:p w:rsidR="003346F3" w:rsidRPr="006C0F74" w:rsidRDefault="003346F3" w:rsidP="00793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Номер Налоговой Идентификации стран-членов ЕС (VAT ID) EE 101273859</w:t>
            </w:r>
          </w:p>
          <w:p w:rsidR="003346F3" w:rsidRPr="006C0F74" w:rsidRDefault="003346F3" w:rsidP="00793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Отдел внешних связей</w:t>
            </w:r>
          </w:p>
          <w:p w:rsidR="003346F3" w:rsidRPr="006C0F74" w:rsidRDefault="003346F3" w:rsidP="00793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0F74">
              <w:rPr>
                <w:rFonts w:ascii="Times New Roman" w:hAnsi="Times New Roman"/>
                <w:sz w:val="20"/>
                <w:szCs w:val="20"/>
              </w:rPr>
              <w:t>Тоомпуйэстее</w:t>
            </w:r>
            <w:proofErr w:type="spellEnd"/>
            <w:r w:rsidRPr="006C0F74">
              <w:rPr>
                <w:rFonts w:ascii="Times New Roman" w:hAnsi="Times New Roman"/>
                <w:sz w:val="20"/>
                <w:szCs w:val="20"/>
              </w:rPr>
              <w:t xml:space="preserve"> 60/2, 15073 Таллинн, Эстония</w:t>
            </w:r>
          </w:p>
          <w:p w:rsidR="003346F3" w:rsidRPr="006C0F74" w:rsidRDefault="003346F3" w:rsidP="00DC2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 xml:space="preserve">Электронные адреса: </w:t>
            </w:r>
            <w:hyperlink r:id="rId34" w:history="1">
              <w:r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t-EE"/>
                </w:rPr>
                <w:t>natalia.taramzina@evr.ee</w:t>
              </w:r>
            </w:hyperlink>
            <w:r w:rsidRPr="006C0F74">
              <w:rPr>
                <w:rFonts w:ascii="Times New Roman" w:hAnsi="Times New Roman"/>
                <w:sz w:val="20"/>
                <w:szCs w:val="20"/>
                <w:lang w:val="et-EE"/>
              </w:rPr>
              <w:t xml:space="preserve">; </w:t>
            </w:r>
            <w:hyperlink r:id="rId35" w:history="1">
              <w:r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t-EE"/>
                </w:rPr>
                <w:t>raudtee@evr.ee</w:t>
              </w:r>
            </w:hyperlink>
          </w:p>
        </w:tc>
        <w:tc>
          <w:tcPr>
            <w:tcW w:w="5954" w:type="dxa"/>
            <w:tcBorders>
              <w:left w:val="single" w:sz="18" w:space="0" w:color="000000" w:themeColor="text1"/>
            </w:tcBorders>
          </w:tcPr>
          <w:p w:rsidR="003346F3" w:rsidRPr="006C0F74" w:rsidRDefault="003346F3" w:rsidP="00DC2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АО Эстонская железная дорога</w:t>
            </w:r>
          </w:p>
          <w:p w:rsidR="003346F3" w:rsidRPr="006C0F74" w:rsidRDefault="003346F3" w:rsidP="00DC2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t-EE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Регистрационный код (</w:t>
            </w:r>
            <w:r w:rsidRPr="006C0F74">
              <w:rPr>
                <w:rFonts w:ascii="Times New Roman" w:hAnsi="Times New Roman"/>
                <w:sz w:val="20"/>
                <w:szCs w:val="20"/>
                <w:lang w:val="et-EE"/>
              </w:rPr>
              <w:t>Business Identy Code) 11575838</w:t>
            </w:r>
          </w:p>
          <w:p w:rsidR="003346F3" w:rsidRPr="006C0F74" w:rsidRDefault="003346F3" w:rsidP="00DC2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t-EE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>Номер Налоговой Идентификации стран-членов ЕС (</w:t>
            </w:r>
            <w:r w:rsidRPr="006C0F74">
              <w:rPr>
                <w:rFonts w:ascii="Times New Roman" w:hAnsi="Times New Roman"/>
                <w:sz w:val="20"/>
                <w:szCs w:val="20"/>
                <w:lang w:val="et-EE"/>
              </w:rPr>
              <w:t>VAT ID) EE 101273859</w:t>
            </w:r>
          </w:p>
          <w:p w:rsidR="003346F3" w:rsidRPr="006C0F74" w:rsidRDefault="003346F3" w:rsidP="00DC29B0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0F74">
              <w:rPr>
                <w:rFonts w:ascii="Times New Roman" w:hAnsi="Times New Roman" w:cs="Times New Roman"/>
                <w:sz w:val="20"/>
                <w:szCs w:val="20"/>
              </w:rPr>
              <w:t>Отдел внешних связей</w:t>
            </w:r>
          </w:p>
          <w:p w:rsidR="003346F3" w:rsidRPr="006C0F74" w:rsidRDefault="003346F3" w:rsidP="00DC29B0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74">
              <w:rPr>
                <w:rFonts w:ascii="Times New Roman" w:hAnsi="Times New Roman" w:cs="Times New Roman"/>
                <w:sz w:val="20"/>
                <w:szCs w:val="20"/>
              </w:rPr>
              <w:t>Теллискиви</w:t>
            </w:r>
            <w:proofErr w:type="spellEnd"/>
            <w:r w:rsidRPr="006C0F74">
              <w:rPr>
                <w:rFonts w:ascii="Times New Roman" w:hAnsi="Times New Roman" w:cs="Times New Roman"/>
                <w:sz w:val="20"/>
                <w:szCs w:val="20"/>
              </w:rPr>
              <w:t xml:space="preserve"> 60/2, 15073 Таллинн, Эстония</w:t>
            </w:r>
          </w:p>
          <w:p w:rsidR="003346F3" w:rsidRPr="006C0F74" w:rsidRDefault="003346F3" w:rsidP="00DC29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F74">
              <w:rPr>
                <w:rFonts w:ascii="Times New Roman" w:hAnsi="Times New Roman"/>
                <w:sz w:val="20"/>
                <w:szCs w:val="20"/>
              </w:rPr>
              <w:t xml:space="preserve">Электронные адреса: </w:t>
            </w:r>
            <w:hyperlink r:id="rId36" w:history="1">
              <w:r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t-EE"/>
                </w:rPr>
                <w:t>natalia.taramzina@evr.ee</w:t>
              </w:r>
            </w:hyperlink>
            <w:r w:rsidRPr="006C0F74">
              <w:rPr>
                <w:rFonts w:ascii="Times New Roman" w:hAnsi="Times New Roman"/>
                <w:sz w:val="20"/>
                <w:szCs w:val="20"/>
                <w:lang w:val="et-EE"/>
              </w:rPr>
              <w:t xml:space="preserve">; </w:t>
            </w:r>
            <w:hyperlink r:id="rId37" w:history="1">
              <w:r w:rsidRPr="006C0F74">
                <w:rPr>
                  <w:rStyle w:val="a5"/>
                  <w:rFonts w:ascii="Times New Roman" w:hAnsi="Times New Roman"/>
                  <w:sz w:val="20"/>
                  <w:szCs w:val="20"/>
                  <w:lang w:val="et-EE"/>
                </w:rPr>
                <w:t>raudtee@evr.ee</w:t>
              </w:r>
            </w:hyperlink>
          </w:p>
        </w:tc>
      </w:tr>
    </w:tbl>
    <w:p w:rsidR="001674A5" w:rsidRDefault="001674A5" w:rsidP="0068626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F6BA5" w:rsidRDefault="00CF6BA5" w:rsidP="0068626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F6BA5" w:rsidRDefault="00CF6BA5" w:rsidP="0068626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F6BA5" w:rsidRPr="003D5EBC" w:rsidRDefault="00CF6BA5" w:rsidP="0068626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</w:t>
      </w:r>
    </w:p>
    <w:sectPr w:rsidR="00CF6BA5" w:rsidRPr="003D5EBC" w:rsidSect="00DC352C">
      <w:pgSz w:w="16838" w:h="11906" w:orient="landscape"/>
      <w:pgMar w:top="568" w:right="992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F1148"/>
    <w:rsid w:val="000005D2"/>
    <w:rsid w:val="00000EC7"/>
    <w:rsid w:val="00002A14"/>
    <w:rsid w:val="00003A33"/>
    <w:rsid w:val="000045D2"/>
    <w:rsid w:val="00004937"/>
    <w:rsid w:val="0000581C"/>
    <w:rsid w:val="000071B9"/>
    <w:rsid w:val="000072E2"/>
    <w:rsid w:val="00013338"/>
    <w:rsid w:val="00014144"/>
    <w:rsid w:val="00016171"/>
    <w:rsid w:val="00021054"/>
    <w:rsid w:val="00021CF4"/>
    <w:rsid w:val="0002339E"/>
    <w:rsid w:val="00023869"/>
    <w:rsid w:val="00023E25"/>
    <w:rsid w:val="000336E7"/>
    <w:rsid w:val="00033F13"/>
    <w:rsid w:val="00036422"/>
    <w:rsid w:val="00036457"/>
    <w:rsid w:val="00037AB4"/>
    <w:rsid w:val="00040314"/>
    <w:rsid w:val="00041DE4"/>
    <w:rsid w:val="00044215"/>
    <w:rsid w:val="0004527C"/>
    <w:rsid w:val="00053D01"/>
    <w:rsid w:val="00054780"/>
    <w:rsid w:val="00055771"/>
    <w:rsid w:val="00057B39"/>
    <w:rsid w:val="00061CDD"/>
    <w:rsid w:val="000620A8"/>
    <w:rsid w:val="000621CD"/>
    <w:rsid w:val="00062E8C"/>
    <w:rsid w:val="00064775"/>
    <w:rsid w:val="00065E44"/>
    <w:rsid w:val="000666B3"/>
    <w:rsid w:val="000672D9"/>
    <w:rsid w:val="00072031"/>
    <w:rsid w:val="000819ED"/>
    <w:rsid w:val="0008387E"/>
    <w:rsid w:val="0008430E"/>
    <w:rsid w:val="00086557"/>
    <w:rsid w:val="00086B56"/>
    <w:rsid w:val="00090B23"/>
    <w:rsid w:val="00093785"/>
    <w:rsid w:val="0009456E"/>
    <w:rsid w:val="00095DF7"/>
    <w:rsid w:val="000A6605"/>
    <w:rsid w:val="000B1EA8"/>
    <w:rsid w:val="000B2A7A"/>
    <w:rsid w:val="000B62A4"/>
    <w:rsid w:val="000B6E1F"/>
    <w:rsid w:val="000B6E3D"/>
    <w:rsid w:val="000C09C1"/>
    <w:rsid w:val="000C453B"/>
    <w:rsid w:val="000C5EA6"/>
    <w:rsid w:val="000D0EE0"/>
    <w:rsid w:val="000D7451"/>
    <w:rsid w:val="000E29E6"/>
    <w:rsid w:val="000E3BB6"/>
    <w:rsid w:val="000E77CC"/>
    <w:rsid w:val="000F4A85"/>
    <w:rsid w:val="000F4AB8"/>
    <w:rsid w:val="000F7D90"/>
    <w:rsid w:val="001029DC"/>
    <w:rsid w:val="00103DF9"/>
    <w:rsid w:val="00104FB2"/>
    <w:rsid w:val="0010649D"/>
    <w:rsid w:val="00107CAE"/>
    <w:rsid w:val="001101B6"/>
    <w:rsid w:val="00110874"/>
    <w:rsid w:val="00110ED1"/>
    <w:rsid w:val="001171A9"/>
    <w:rsid w:val="00121F48"/>
    <w:rsid w:val="0012645F"/>
    <w:rsid w:val="00126BE3"/>
    <w:rsid w:val="001275B7"/>
    <w:rsid w:val="00130D55"/>
    <w:rsid w:val="001343E7"/>
    <w:rsid w:val="001355DC"/>
    <w:rsid w:val="0014024F"/>
    <w:rsid w:val="00142F64"/>
    <w:rsid w:val="00146DA0"/>
    <w:rsid w:val="00151150"/>
    <w:rsid w:val="00151BDB"/>
    <w:rsid w:val="00151DD8"/>
    <w:rsid w:val="001525E3"/>
    <w:rsid w:val="001538DD"/>
    <w:rsid w:val="001618BF"/>
    <w:rsid w:val="001620CA"/>
    <w:rsid w:val="00162A53"/>
    <w:rsid w:val="00163445"/>
    <w:rsid w:val="00164493"/>
    <w:rsid w:val="00165FB8"/>
    <w:rsid w:val="001674A5"/>
    <w:rsid w:val="00167BCA"/>
    <w:rsid w:val="00170C7D"/>
    <w:rsid w:val="0017204C"/>
    <w:rsid w:val="00172E3A"/>
    <w:rsid w:val="00174789"/>
    <w:rsid w:val="00174C3F"/>
    <w:rsid w:val="001778B9"/>
    <w:rsid w:val="001802B6"/>
    <w:rsid w:val="00193E99"/>
    <w:rsid w:val="001942B0"/>
    <w:rsid w:val="001943BD"/>
    <w:rsid w:val="00194B61"/>
    <w:rsid w:val="00194FFE"/>
    <w:rsid w:val="00195CF4"/>
    <w:rsid w:val="001A1719"/>
    <w:rsid w:val="001A1764"/>
    <w:rsid w:val="001B372E"/>
    <w:rsid w:val="001C01C2"/>
    <w:rsid w:val="001C0865"/>
    <w:rsid w:val="001C0F57"/>
    <w:rsid w:val="001C12A3"/>
    <w:rsid w:val="001C25E0"/>
    <w:rsid w:val="001C31ED"/>
    <w:rsid w:val="001C4315"/>
    <w:rsid w:val="001C48A9"/>
    <w:rsid w:val="001D138C"/>
    <w:rsid w:val="001D1FD7"/>
    <w:rsid w:val="001D2782"/>
    <w:rsid w:val="001D67CC"/>
    <w:rsid w:val="001D6C09"/>
    <w:rsid w:val="001E0D02"/>
    <w:rsid w:val="001E1850"/>
    <w:rsid w:val="001E194C"/>
    <w:rsid w:val="001E215E"/>
    <w:rsid w:val="001E25E5"/>
    <w:rsid w:val="001E4ED4"/>
    <w:rsid w:val="001E5435"/>
    <w:rsid w:val="001E5518"/>
    <w:rsid w:val="001E69A6"/>
    <w:rsid w:val="001E6C00"/>
    <w:rsid w:val="001E71F9"/>
    <w:rsid w:val="001F1AC1"/>
    <w:rsid w:val="001F4FB1"/>
    <w:rsid w:val="001F5DC5"/>
    <w:rsid w:val="001F630B"/>
    <w:rsid w:val="001F7F4A"/>
    <w:rsid w:val="00200C25"/>
    <w:rsid w:val="00200E35"/>
    <w:rsid w:val="00203246"/>
    <w:rsid w:val="00212A1A"/>
    <w:rsid w:val="002150AE"/>
    <w:rsid w:val="00215515"/>
    <w:rsid w:val="00221716"/>
    <w:rsid w:val="0022473D"/>
    <w:rsid w:val="00225F03"/>
    <w:rsid w:val="00225FA3"/>
    <w:rsid w:val="00230C10"/>
    <w:rsid w:val="00232A3F"/>
    <w:rsid w:val="00234668"/>
    <w:rsid w:val="0023506A"/>
    <w:rsid w:val="002413E5"/>
    <w:rsid w:val="0024322B"/>
    <w:rsid w:val="002452E1"/>
    <w:rsid w:val="00250AF8"/>
    <w:rsid w:val="0025186E"/>
    <w:rsid w:val="00253E7F"/>
    <w:rsid w:val="002548D1"/>
    <w:rsid w:val="002579A5"/>
    <w:rsid w:val="00260650"/>
    <w:rsid w:val="00262A66"/>
    <w:rsid w:val="00263746"/>
    <w:rsid w:val="00265BEE"/>
    <w:rsid w:val="00266E0B"/>
    <w:rsid w:val="00271A1F"/>
    <w:rsid w:val="0027655C"/>
    <w:rsid w:val="002767F2"/>
    <w:rsid w:val="00281077"/>
    <w:rsid w:val="00281B1D"/>
    <w:rsid w:val="002827D8"/>
    <w:rsid w:val="00282836"/>
    <w:rsid w:val="00283427"/>
    <w:rsid w:val="00283AD8"/>
    <w:rsid w:val="002903ED"/>
    <w:rsid w:val="00291D6F"/>
    <w:rsid w:val="00292DB4"/>
    <w:rsid w:val="0029360D"/>
    <w:rsid w:val="00294972"/>
    <w:rsid w:val="00295BFF"/>
    <w:rsid w:val="002A34C6"/>
    <w:rsid w:val="002A6747"/>
    <w:rsid w:val="002B27F8"/>
    <w:rsid w:val="002B2816"/>
    <w:rsid w:val="002B28E4"/>
    <w:rsid w:val="002B335B"/>
    <w:rsid w:val="002B575C"/>
    <w:rsid w:val="002B5A0F"/>
    <w:rsid w:val="002B720F"/>
    <w:rsid w:val="002C1E37"/>
    <w:rsid w:val="002C2147"/>
    <w:rsid w:val="002C3DD9"/>
    <w:rsid w:val="002C652A"/>
    <w:rsid w:val="002D2328"/>
    <w:rsid w:val="002D5311"/>
    <w:rsid w:val="002D56BD"/>
    <w:rsid w:val="002D6C51"/>
    <w:rsid w:val="002E0BF2"/>
    <w:rsid w:val="002E3B0F"/>
    <w:rsid w:val="002E5D80"/>
    <w:rsid w:val="002F1E95"/>
    <w:rsid w:val="002F352B"/>
    <w:rsid w:val="002F4D65"/>
    <w:rsid w:val="002F6175"/>
    <w:rsid w:val="002F627B"/>
    <w:rsid w:val="00300E44"/>
    <w:rsid w:val="0030526F"/>
    <w:rsid w:val="003079C8"/>
    <w:rsid w:val="00323549"/>
    <w:rsid w:val="003266E0"/>
    <w:rsid w:val="003276F5"/>
    <w:rsid w:val="003279AE"/>
    <w:rsid w:val="00331AAA"/>
    <w:rsid w:val="003346F3"/>
    <w:rsid w:val="0033565F"/>
    <w:rsid w:val="00337F2A"/>
    <w:rsid w:val="003421F7"/>
    <w:rsid w:val="003428E6"/>
    <w:rsid w:val="003437AF"/>
    <w:rsid w:val="00344D16"/>
    <w:rsid w:val="00344DD1"/>
    <w:rsid w:val="00345200"/>
    <w:rsid w:val="00353BC3"/>
    <w:rsid w:val="0035660E"/>
    <w:rsid w:val="003568A1"/>
    <w:rsid w:val="00362785"/>
    <w:rsid w:val="003629F2"/>
    <w:rsid w:val="0036478E"/>
    <w:rsid w:val="003647BD"/>
    <w:rsid w:val="00364DCF"/>
    <w:rsid w:val="00372414"/>
    <w:rsid w:val="00372610"/>
    <w:rsid w:val="00372944"/>
    <w:rsid w:val="003747E9"/>
    <w:rsid w:val="003751B4"/>
    <w:rsid w:val="00375274"/>
    <w:rsid w:val="00376A46"/>
    <w:rsid w:val="00376B27"/>
    <w:rsid w:val="003817EA"/>
    <w:rsid w:val="003837F1"/>
    <w:rsid w:val="0038658E"/>
    <w:rsid w:val="00386A20"/>
    <w:rsid w:val="00386C0B"/>
    <w:rsid w:val="003870B4"/>
    <w:rsid w:val="0038731C"/>
    <w:rsid w:val="00390DA1"/>
    <w:rsid w:val="00391311"/>
    <w:rsid w:val="00395694"/>
    <w:rsid w:val="003965BE"/>
    <w:rsid w:val="003A6660"/>
    <w:rsid w:val="003B3DB2"/>
    <w:rsid w:val="003B450A"/>
    <w:rsid w:val="003B4C99"/>
    <w:rsid w:val="003B526D"/>
    <w:rsid w:val="003B6CEC"/>
    <w:rsid w:val="003B784F"/>
    <w:rsid w:val="003C0EE6"/>
    <w:rsid w:val="003C51D0"/>
    <w:rsid w:val="003C6804"/>
    <w:rsid w:val="003D0FD4"/>
    <w:rsid w:val="003D2504"/>
    <w:rsid w:val="003D527A"/>
    <w:rsid w:val="003D5642"/>
    <w:rsid w:val="003D5EBC"/>
    <w:rsid w:val="003D7A8E"/>
    <w:rsid w:val="003E18C5"/>
    <w:rsid w:val="003E1DCC"/>
    <w:rsid w:val="003E2AA3"/>
    <w:rsid w:val="003F107E"/>
    <w:rsid w:val="003F1997"/>
    <w:rsid w:val="003F289C"/>
    <w:rsid w:val="003F3CEB"/>
    <w:rsid w:val="003F5BE7"/>
    <w:rsid w:val="00405D1F"/>
    <w:rsid w:val="0040600C"/>
    <w:rsid w:val="00411800"/>
    <w:rsid w:val="00411AE7"/>
    <w:rsid w:val="004168DC"/>
    <w:rsid w:val="0041716F"/>
    <w:rsid w:val="004205D7"/>
    <w:rsid w:val="00422CAA"/>
    <w:rsid w:val="00423A2B"/>
    <w:rsid w:val="00424137"/>
    <w:rsid w:val="0042517B"/>
    <w:rsid w:val="00426050"/>
    <w:rsid w:val="00427EA3"/>
    <w:rsid w:val="00434CE0"/>
    <w:rsid w:val="00435A42"/>
    <w:rsid w:val="00437A44"/>
    <w:rsid w:val="004425C2"/>
    <w:rsid w:val="004444D9"/>
    <w:rsid w:val="004455FD"/>
    <w:rsid w:val="00445D34"/>
    <w:rsid w:val="00447D1E"/>
    <w:rsid w:val="00450079"/>
    <w:rsid w:val="0045071D"/>
    <w:rsid w:val="00450A84"/>
    <w:rsid w:val="00452678"/>
    <w:rsid w:val="0045290C"/>
    <w:rsid w:val="00453B17"/>
    <w:rsid w:val="00460308"/>
    <w:rsid w:val="00460A7B"/>
    <w:rsid w:val="00464110"/>
    <w:rsid w:val="00467874"/>
    <w:rsid w:val="00471734"/>
    <w:rsid w:val="0047425C"/>
    <w:rsid w:val="00475931"/>
    <w:rsid w:val="004764E1"/>
    <w:rsid w:val="0047675D"/>
    <w:rsid w:val="004806C6"/>
    <w:rsid w:val="00481020"/>
    <w:rsid w:val="004814AE"/>
    <w:rsid w:val="004826FC"/>
    <w:rsid w:val="004869D1"/>
    <w:rsid w:val="004871BE"/>
    <w:rsid w:val="00494B1D"/>
    <w:rsid w:val="00495A80"/>
    <w:rsid w:val="00496558"/>
    <w:rsid w:val="00496D3C"/>
    <w:rsid w:val="004A154B"/>
    <w:rsid w:val="004B1FEF"/>
    <w:rsid w:val="004B25E6"/>
    <w:rsid w:val="004B33D5"/>
    <w:rsid w:val="004B4A45"/>
    <w:rsid w:val="004C05F0"/>
    <w:rsid w:val="004C431A"/>
    <w:rsid w:val="004C4C18"/>
    <w:rsid w:val="004C61D3"/>
    <w:rsid w:val="004C6385"/>
    <w:rsid w:val="004C68BE"/>
    <w:rsid w:val="004D294F"/>
    <w:rsid w:val="004D6934"/>
    <w:rsid w:val="004D77A7"/>
    <w:rsid w:val="004D7FDA"/>
    <w:rsid w:val="004E11DF"/>
    <w:rsid w:val="004E276F"/>
    <w:rsid w:val="004E3E74"/>
    <w:rsid w:val="004E51BD"/>
    <w:rsid w:val="004E60B7"/>
    <w:rsid w:val="004F1148"/>
    <w:rsid w:val="004F739B"/>
    <w:rsid w:val="00500CB6"/>
    <w:rsid w:val="00501F24"/>
    <w:rsid w:val="00504DC3"/>
    <w:rsid w:val="0050625F"/>
    <w:rsid w:val="00514E8A"/>
    <w:rsid w:val="00515A71"/>
    <w:rsid w:val="00516A4A"/>
    <w:rsid w:val="00517000"/>
    <w:rsid w:val="00517BA9"/>
    <w:rsid w:val="00520B98"/>
    <w:rsid w:val="005224C7"/>
    <w:rsid w:val="005250D1"/>
    <w:rsid w:val="005252AE"/>
    <w:rsid w:val="005272EC"/>
    <w:rsid w:val="00527B50"/>
    <w:rsid w:val="00527E1D"/>
    <w:rsid w:val="00533123"/>
    <w:rsid w:val="00533F40"/>
    <w:rsid w:val="005343FA"/>
    <w:rsid w:val="00537ACC"/>
    <w:rsid w:val="00537F87"/>
    <w:rsid w:val="00551567"/>
    <w:rsid w:val="005520FF"/>
    <w:rsid w:val="00555586"/>
    <w:rsid w:val="00556BDA"/>
    <w:rsid w:val="00557767"/>
    <w:rsid w:val="00561A79"/>
    <w:rsid w:val="00563A8B"/>
    <w:rsid w:val="00564193"/>
    <w:rsid w:val="00565535"/>
    <w:rsid w:val="00570B88"/>
    <w:rsid w:val="00571577"/>
    <w:rsid w:val="005743CB"/>
    <w:rsid w:val="00575757"/>
    <w:rsid w:val="005774B2"/>
    <w:rsid w:val="005801E6"/>
    <w:rsid w:val="00580A95"/>
    <w:rsid w:val="0058542A"/>
    <w:rsid w:val="00585B48"/>
    <w:rsid w:val="0058710C"/>
    <w:rsid w:val="005876C3"/>
    <w:rsid w:val="00590FB9"/>
    <w:rsid w:val="005917CE"/>
    <w:rsid w:val="00592484"/>
    <w:rsid w:val="00592AC4"/>
    <w:rsid w:val="00597894"/>
    <w:rsid w:val="00597A07"/>
    <w:rsid w:val="005A0961"/>
    <w:rsid w:val="005A0FB1"/>
    <w:rsid w:val="005A16BA"/>
    <w:rsid w:val="005A2099"/>
    <w:rsid w:val="005A3953"/>
    <w:rsid w:val="005A3C40"/>
    <w:rsid w:val="005A6540"/>
    <w:rsid w:val="005B6952"/>
    <w:rsid w:val="005B69E0"/>
    <w:rsid w:val="005B6F4A"/>
    <w:rsid w:val="005B7048"/>
    <w:rsid w:val="005C193A"/>
    <w:rsid w:val="005C1A5C"/>
    <w:rsid w:val="005C2998"/>
    <w:rsid w:val="005C2C80"/>
    <w:rsid w:val="005C541A"/>
    <w:rsid w:val="005C5A19"/>
    <w:rsid w:val="005C6FF3"/>
    <w:rsid w:val="005C7601"/>
    <w:rsid w:val="005D1775"/>
    <w:rsid w:val="005D37CE"/>
    <w:rsid w:val="005D4186"/>
    <w:rsid w:val="005D5C11"/>
    <w:rsid w:val="005D5F4A"/>
    <w:rsid w:val="005D6202"/>
    <w:rsid w:val="005D6E95"/>
    <w:rsid w:val="005D7DE9"/>
    <w:rsid w:val="005E0FF3"/>
    <w:rsid w:val="005E24B4"/>
    <w:rsid w:val="005E517C"/>
    <w:rsid w:val="005E716B"/>
    <w:rsid w:val="005E750D"/>
    <w:rsid w:val="005F051B"/>
    <w:rsid w:val="005F0B72"/>
    <w:rsid w:val="005F1B98"/>
    <w:rsid w:val="005F2238"/>
    <w:rsid w:val="005F2524"/>
    <w:rsid w:val="005F38D5"/>
    <w:rsid w:val="005F5F64"/>
    <w:rsid w:val="005F7217"/>
    <w:rsid w:val="005F7A20"/>
    <w:rsid w:val="00600416"/>
    <w:rsid w:val="006021A0"/>
    <w:rsid w:val="006023A3"/>
    <w:rsid w:val="00602717"/>
    <w:rsid w:val="00603B34"/>
    <w:rsid w:val="0060421D"/>
    <w:rsid w:val="00605E81"/>
    <w:rsid w:val="006110DD"/>
    <w:rsid w:val="00613F11"/>
    <w:rsid w:val="00614355"/>
    <w:rsid w:val="00617F30"/>
    <w:rsid w:val="00620034"/>
    <w:rsid w:val="006211D6"/>
    <w:rsid w:val="00632F7F"/>
    <w:rsid w:val="006443F6"/>
    <w:rsid w:val="0064676F"/>
    <w:rsid w:val="0064735A"/>
    <w:rsid w:val="00651E72"/>
    <w:rsid w:val="00652E73"/>
    <w:rsid w:val="00654826"/>
    <w:rsid w:val="00654A0E"/>
    <w:rsid w:val="00655688"/>
    <w:rsid w:val="006577D0"/>
    <w:rsid w:val="00666A0D"/>
    <w:rsid w:val="006670F8"/>
    <w:rsid w:val="0067572F"/>
    <w:rsid w:val="00675F2B"/>
    <w:rsid w:val="00676C76"/>
    <w:rsid w:val="006770E2"/>
    <w:rsid w:val="006805FC"/>
    <w:rsid w:val="00680A91"/>
    <w:rsid w:val="00680E94"/>
    <w:rsid w:val="00681CF5"/>
    <w:rsid w:val="00684E5C"/>
    <w:rsid w:val="0068545B"/>
    <w:rsid w:val="00686260"/>
    <w:rsid w:val="0068694C"/>
    <w:rsid w:val="006876CF"/>
    <w:rsid w:val="00690C39"/>
    <w:rsid w:val="00693BF7"/>
    <w:rsid w:val="00694028"/>
    <w:rsid w:val="006955EF"/>
    <w:rsid w:val="00695AD6"/>
    <w:rsid w:val="0069689B"/>
    <w:rsid w:val="006979E7"/>
    <w:rsid w:val="006A17AD"/>
    <w:rsid w:val="006A2E04"/>
    <w:rsid w:val="006A3DD8"/>
    <w:rsid w:val="006A6504"/>
    <w:rsid w:val="006B036A"/>
    <w:rsid w:val="006B1AF9"/>
    <w:rsid w:val="006B349C"/>
    <w:rsid w:val="006B40E8"/>
    <w:rsid w:val="006B41A7"/>
    <w:rsid w:val="006B72FB"/>
    <w:rsid w:val="006C070B"/>
    <w:rsid w:val="006C091A"/>
    <w:rsid w:val="006C0F74"/>
    <w:rsid w:val="006C6B71"/>
    <w:rsid w:val="006C6D9C"/>
    <w:rsid w:val="006D5379"/>
    <w:rsid w:val="006E0FAD"/>
    <w:rsid w:val="006E1934"/>
    <w:rsid w:val="006E2861"/>
    <w:rsid w:val="006E2F96"/>
    <w:rsid w:val="006E6963"/>
    <w:rsid w:val="006F04F8"/>
    <w:rsid w:val="006F115B"/>
    <w:rsid w:val="006F2282"/>
    <w:rsid w:val="006F3E7F"/>
    <w:rsid w:val="006F6861"/>
    <w:rsid w:val="0070041B"/>
    <w:rsid w:val="00701702"/>
    <w:rsid w:val="00701F60"/>
    <w:rsid w:val="00703C7F"/>
    <w:rsid w:val="00704A12"/>
    <w:rsid w:val="00704B09"/>
    <w:rsid w:val="00706108"/>
    <w:rsid w:val="00706944"/>
    <w:rsid w:val="00706DC6"/>
    <w:rsid w:val="00713FA7"/>
    <w:rsid w:val="00715512"/>
    <w:rsid w:val="00715986"/>
    <w:rsid w:val="00715F6B"/>
    <w:rsid w:val="00720EAC"/>
    <w:rsid w:val="00722C83"/>
    <w:rsid w:val="0072643B"/>
    <w:rsid w:val="007266F4"/>
    <w:rsid w:val="0073096A"/>
    <w:rsid w:val="00732FE1"/>
    <w:rsid w:val="007354CE"/>
    <w:rsid w:val="00735894"/>
    <w:rsid w:val="00740707"/>
    <w:rsid w:val="00741491"/>
    <w:rsid w:val="00741F06"/>
    <w:rsid w:val="00742579"/>
    <w:rsid w:val="00742655"/>
    <w:rsid w:val="00747097"/>
    <w:rsid w:val="00747F69"/>
    <w:rsid w:val="007506C4"/>
    <w:rsid w:val="00750DC4"/>
    <w:rsid w:val="00752529"/>
    <w:rsid w:val="00756AA9"/>
    <w:rsid w:val="00756F4E"/>
    <w:rsid w:val="0076317D"/>
    <w:rsid w:val="00763B5D"/>
    <w:rsid w:val="00764A29"/>
    <w:rsid w:val="00766E9F"/>
    <w:rsid w:val="00766F7D"/>
    <w:rsid w:val="007715D5"/>
    <w:rsid w:val="0077564C"/>
    <w:rsid w:val="0077711C"/>
    <w:rsid w:val="00781824"/>
    <w:rsid w:val="00782B0A"/>
    <w:rsid w:val="00786874"/>
    <w:rsid w:val="00793636"/>
    <w:rsid w:val="00794020"/>
    <w:rsid w:val="0079618B"/>
    <w:rsid w:val="0079625E"/>
    <w:rsid w:val="007977EE"/>
    <w:rsid w:val="00797808"/>
    <w:rsid w:val="00797ED5"/>
    <w:rsid w:val="007A74DC"/>
    <w:rsid w:val="007A785C"/>
    <w:rsid w:val="007B2634"/>
    <w:rsid w:val="007B2904"/>
    <w:rsid w:val="007B2DC4"/>
    <w:rsid w:val="007B2FC1"/>
    <w:rsid w:val="007B4621"/>
    <w:rsid w:val="007B6375"/>
    <w:rsid w:val="007B7BF9"/>
    <w:rsid w:val="007C3572"/>
    <w:rsid w:val="007C3723"/>
    <w:rsid w:val="007C7FB7"/>
    <w:rsid w:val="007D0ED3"/>
    <w:rsid w:val="007D4175"/>
    <w:rsid w:val="007D4ECD"/>
    <w:rsid w:val="007D533B"/>
    <w:rsid w:val="007D6C63"/>
    <w:rsid w:val="007E21A1"/>
    <w:rsid w:val="007E3F48"/>
    <w:rsid w:val="007E60AE"/>
    <w:rsid w:val="007E67C2"/>
    <w:rsid w:val="007E6C1D"/>
    <w:rsid w:val="007F0574"/>
    <w:rsid w:val="007F0AF3"/>
    <w:rsid w:val="007F1478"/>
    <w:rsid w:val="007F19D9"/>
    <w:rsid w:val="007F1C95"/>
    <w:rsid w:val="007F2EA3"/>
    <w:rsid w:val="00802A92"/>
    <w:rsid w:val="00802EB7"/>
    <w:rsid w:val="00805675"/>
    <w:rsid w:val="00805AA2"/>
    <w:rsid w:val="008079C9"/>
    <w:rsid w:val="008114D8"/>
    <w:rsid w:val="00813A79"/>
    <w:rsid w:val="00814BAC"/>
    <w:rsid w:val="00816ADE"/>
    <w:rsid w:val="008212FD"/>
    <w:rsid w:val="00822930"/>
    <w:rsid w:val="008229AD"/>
    <w:rsid w:val="00823102"/>
    <w:rsid w:val="008309F3"/>
    <w:rsid w:val="008327EF"/>
    <w:rsid w:val="00833409"/>
    <w:rsid w:val="008345A9"/>
    <w:rsid w:val="00835B9E"/>
    <w:rsid w:val="00836740"/>
    <w:rsid w:val="008369DE"/>
    <w:rsid w:val="00836A32"/>
    <w:rsid w:val="00843AF9"/>
    <w:rsid w:val="0084517A"/>
    <w:rsid w:val="00846A5A"/>
    <w:rsid w:val="00852314"/>
    <w:rsid w:val="0085679F"/>
    <w:rsid w:val="00857133"/>
    <w:rsid w:val="008641B5"/>
    <w:rsid w:val="00865E13"/>
    <w:rsid w:val="00871F4F"/>
    <w:rsid w:val="0087421B"/>
    <w:rsid w:val="00875093"/>
    <w:rsid w:val="008765AD"/>
    <w:rsid w:val="00876678"/>
    <w:rsid w:val="00881580"/>
    <w:rsid w:val="00881A67"/>
    <w:rsid w:val="008826DD"/>
    <w:rsid w:val="00882CBE"/>
    <w:rsid w:val="008831E1"/>
    <w:rsid w:val="008842C4"/>
    <w:rsid w:val="00884813"/>
    <w:rsid w:val="00886135"/>
    <w:rsid w:val="0089301D"/>
    <w:rsid w:val="00896225"/>
    <w:rsid w:val="00896C08"/>
    <w:rsid w:val="0089772F"/>
    <w:rsid w:val="008B0C48"/>
    <w:rsid w:val="008B1420"/>
    <w:rsid w:val="008B1CD8"/>
    <w:rsid w:val="008B3F46"/>
    <w:rsid w:val="008C1090"/>
    <w:rsid w:val="008C2185"/>
    <w:rsid w:val="008C4C21"/>
    <w:rsid w:val="008C51C7"/>
    <w:rsid w:val="008C78BE"/>
    <w:rsid w:val="008D1204"/>
    <w:rsid w:val="008D506E"/>
    <w:rsid w:val="008E0B0D"/>
    <w:rsid w:val="008E17A3"/>
    <w:rsid w:val="008E3BC6"/>
    <w:rsid w:val="008E480B"/>
    <w:rsid w:val="008E5DDF"/>
    <w:rsid w:val="008E60BF"/>
    <w:rsid w:val="008E621A"/>
    <w:rsid w:val="008F0125"/>
    <w:rsid w:val="008F2E38"/>
    <w:rsid w:val="008F4F39"/>
    <w:rsid w:val="008F7922"/>
    <w:rsid w:val="008F79CC"/>
    <w:rsid w:val="008F7DCF"/>
    <w:rsid w:val="008F7DE8"/>
    <w:rsid w:val="00900923"/>
    <w:rsid w:val="0090188F"/>
    <w:rsid w:val="00903323"/>
    <w:rsid w:val="00903FDC"/>
    <w:rsid w:val="00904097"/>
    <w:rsid w:val="00907A53"/>
    <w:rsid w:val="00910683"/>
    <w:rsid w:val="009109BB"/>
    <w:rsid w:val="009112AD"/>
    <w:rsid w:val="009167B0"/>
    <w:rsid w:val="009167F2"/>
    <w:rsid w:val="00920264"/>
    <w:rsid w:val="00922565"/>
    <w:rsid w:val="009241D8"/>
    <w:rsid w:val="00926E17"/>
    <w:rsid w:val="00926EAA"/>
    <w:rsid w:val="00926FDB"/>
    <w:rsid w:val="009274EB"/>
    <w:rsid w:val="0093029C"/>
    <w:rsid w:val="00932019"/>
    <w:rsid w:val="009324EB"/>
    <w:rsid w:val="0093472C"/>
    <w:rsid w:val="00942115"/>
    <w:rsid w:val="009423DB"/>
    <w:rsid w:val="00945680"/>
    <w:rsid w:val="0094681A"/>
    <w:rsid w:val="00947E1D"/>
    <w:rsid w:val="009501B3"/>
    <w:rsid w:val="00950F9F"/>
    <w:rsid w:val="0095197D"/>
    <w:rsid w:val="009547B4"/>
    <w:rsid w:val="00955447"/>
    <w:rsid w:val="009560D1"/>
    <w:rsid w:val="00962302"/>
    <w:rsid w:val="0096495B"/>
    <w:rsid w:val="00965E2C"/>
    <w:rsid w:val="00966B33"/>
    <w:rsid w:val="00967BBF"/>
    <w:rsid w:val="0097120C"/>
    <w:rsid w:val="009715D1"/>
    <w:rsid w:val="00972F73"/>
    <w:rsid w:val="009746B3"/>
    <w:rsid w:val="00981E2C"/>
    <w:rsid w:val="009831A4"/>
    <w:rsid w:val="0098351D"/>
    <w:rsid w:val="00986BA6"/>
    <w:rsid w:val="00991EF6"/>
    <w:rsid w:val="009A0EFD"/>
    <w:rsid w:val="009A4CBC"/>
    <w:rsid w:val="009A51C7"/>
    <w:rsid w:val="009B0593"/>
    <w:rsid w:val="009B085E"/>
    <w:rsid w:val="009B18C3"/>
    <w:rsid w:val="009B1BEC"/>
    <w:rsid w:val="009B64C1"/>
    <w:rsid w:val="009B6F5F"/>
    <w:rsid w:val="009B7E4F"/>
    <w:rsid w:val="009C1FC3"/>
    <w:rsid w:val="009C4D22"/>
    <w:rsid w:val="009C659E"/>
    <w:rsid w:val="009C69DF"/>
    <w:rsid w:val="009D0177"/>
    <w:rsid w:val="009D230A"/>
    <w:rsid w:val="009D51AF"/>
    <w:rsid w:val="009D6658"/>
    <w:rsid w:val="009E044C"/>
    <w:rsid w:val="009E49D5"/>
    <w:rsid w:val="009E5DB6"/>
    <w:rsid w:val="009E6063"/>
    <w:rsid w:val="009E7132"/>
    <w:rsid w:val="009E7AE9"/>
    <w:rsid w:val="009F45AB"/>
    <w:rsid w:val="009F6930"/>
    <w:rsid w:val="009F7096"/>
    <w:rsid w:val="00A01F0E"/>
    <w:rsid w:val="00A0455D"/>
    <w:rsid w:val="00A06557"/>
    <w:rsid w:val="00A06896"/>
    <w:rsid w:val="00A07A27"/>
    <w:rsid w:val="00A109A3"/>
    <w:rsid w:val="00A12B1C"/>
    <w:rsid w:val="00A17BB2"/>
    <w:rsid w:val="00A2289E"/>
    <w:rsid w:val="00A240DC"/>
    <w:rsid w:val="00A254EB"/>
    <w:rsid w:val="00A255E3"/>
    <w:rsid w:val="00A26269"/>
    <w:rsid w:val="00A30192"/>
    <w:rsid w:val="00A30DFA"/>
    <w:rsid w:val="00A310AC"/>
    <w:rsid w:val="00A3116B"/>
    <w:rsid w:val="00A31854"/>
    <w:rsid w:val="00A3264B"/>
    <w:rsid w:val="00A37B18"/>
    <w:rsid w:val="00A4102E"/>
    <w:rsid w:val="00A41B1A"/>
    <w:rsid w:val="00A431D7"/>
    <w:rsid w:val="00A4423B"/>
    <w:rsid w:val="00A45BF0"/>
    <w:rsid w:val="00A52754"/>
    <w:rsid w:val="00A5448D"/>
    <w:rsid w:val="00A546ED"/>
    <w:rsid w:val="00A54FFC"/>
    <w:rsid w:val="00A560BD"/>
    <w:rsid w:val="00A56DB9"/>
    <w:rsid w:val="00A56EEC"/>
    <w:rsid w:val="00A57100"/>
    <w:rsid w:val="00A5771E"/>
    <w:rsid w:val="00A60CF0"/>
    <w:rsid w:val="00A632E6"/>
    <w:rsid w:val="00A6420F"/>
    <w:rsid w:val="00A76D4A"/>
    <w:rsid w:val="00A77777"/>
    <w:rsid w:val="00A8320F"/>
    <w:rsid w:val="00A843AE"/>
    <w:rsid w:val="00A86A34"/>
    <w:rsid w:val="00A87A28"/>
    <w:rsid w:val="00A904E2"/>
    <w:rsid w:val="00A96183"/>
    <w:rsid w:val="00A96779"/>
    <w:rsid w:val="00A97A63"/>
    <w:rsid w:val="00AA1D0B"/>
    <w:rsid w:val="00AA3649"/>
    <w:rsid w:val="00AA4454"/>
    <w:rsid w:val="00AA64F3"/>
    <w:rsid w:val="00AB00AB"/>
    <w:rsid w:val="00AB0817"/>
    <w:rsid w:val="00AB11F0"/>
    <w:rsid w:val="00AB1266"/>
    <w:rsid w:val="00AB1472"/>
    <w:rsid w:val="00AB3D14"/>
    <w:rsid w:val="00AB45A4"/>
    <w:rsid w:val="00AC4B5D"/>
    <w:rsid w:val="00AC6314"/>
    <w:rsid w:val="00AD06DC"/>
    <w:rsid w:val="00AD0CE3"/>
    <w:rsid w:val="00AD32A0"/>
    <w:rsid w:val="00AD3D7E"/>
    <w:rsid w:val="00AD3F2B"/>
    <w:rsid w:val="00AD6183"/>
    <w:rsid w:val="00AE5717"/>
    <w:rsid w:val="00AE7807"/>
    <w:rsid w:val="00AE7C48"/>
    <w:rsid w:val="00AF251F"/>
    <w:rsid w:val="00AF279E"/>
    <w:rsid w:val="00AF47C6"/>
    <w:rsid w:val="00AF5E76"/>
    <w:rsid w:val="00AF7901"/>
    <w:rsid w:val="00B00C8F"/>
    <w:rsid w:val="00B0121C"/>
    <w:rsid w:val="00B02A69"/>
    <w:rsid w:val="00B0333D"/>
    <w:rsid w:val="00B03C2B"/>
    <w:rsid w:val="00B05128"/>
    <w:rsid w:val="00B06936"/>
    <w:rsid w:val="00B1328C"/>
    <w:rsid w:val="00B132EE"/>
    <w:rsid w:val="00B158C1"/>
    <w:rsid w:val="00B1779A"/>
    <w:rsid w:val="00B17F69"/>
    <w:rsid w:val="00B20310"/>
    <w:rsid w:val="00B23072"/>
    <w:rsid w:val="00B25B46"/>
    <w:rsid w:val="00B34D5E"/>
    <w:rsid w:val="00B376CB"/>
    <w:rsid w:val="00B40B2F"/>
    <w:rsid w:val="00B42850"/>
    <w:rsid w:val="00B44045"/>
    <w:rsid w:val="00B46879"/>
    <w:rsid w:val="00B46B32"/>
    <w:rsid w:val="00B47243"/>
    <w:rsid w:val="00B47910"/>
    <w:rsid w:val="00B5006B"/>
    <w:rsid w:val="00B52F0F"/>
    <w:rsid w:val="00B55292"/>
    <w:rsid w:val="00B560C6"/>
    <w:rsid w:val="00B56F12"/>
    <w:rsid w:val="00B572AF"/>
    <w:rsid w:val="00B5787A"/>
    <w:rsid w:val="00B62B01"/>
    <w:rsid w:val="00B6734D"/>
    <w:rsid w:val="00B67677"/>
    <w:rsid w:val="00B71EBD"/>
    <w:rsid w:val="00B75C97"/>
    <w:rsid w:val="00B7787F"/>
    <w:rsid w:val="00B77F2A"/>
    <w:rsid w:val="00B8163B"/>
    <w:rsid w:val="00B8357E"/>
    <w:rsid w:val="00B83F85"/>
    <w:rsid w:val="00B842BA"/>
    <w:rsid w:val="00B8579A"/>
    <w:rsid w:val="00B875F7"/>
    <w:rsid w:val="00B9056B"/>
    <w:rsid w:val="00B90696"/>
    <w:rsid w:val="00B92929"/>
    <w:rsid w:val="00B9521E"/>
    <w:rsid w:val="00B96A1D"/>
    <w:rsid w:val="00B97011"/>
    <w:rsid w:val="00BA168B"/>
    <w:rsid w:val="00BA60E3"/>
    <w:rsid w:val="00BA6D1B"/>
    <w:rsid w:val="00BA741A"/>
    <w:rsid w:val="00BB1BD4"/>
    <w:rsid w:val="00BB24D7"/>
    <w:rsid w:val="00BB4A4C"/>
    <w:rsid w:val="00BB5210"/>
    <w:rsid w:val="00BB5C95"/>
    <w:rsid w:val="00BB6B74"/>
    <w:rsid w:val="00BB792C"/>
    <w:rsid w:val="00BC0587"/>
    <w:rsid w:val="00BC1FEC"/>
    <w:rsid w:val="00BC2DDE"/>
    <w:rsid w:val="00BC509C"/>
    <w:rsid w:val="00BD0CBD"/>
    <w:rsid w:val="00BD0D85"/>
    <w:rsid w:val="00BD3AD2"/>
    <w:rsid w:val="00BD48DF"/>
    <w:rsid w:val="00BD5453"/>
    <w:rsid w:val="00BD6CB2"/>
    <w:rsid w:val="00BD7046"/>
    <w:rsid w:val="00BE32EB"/>
    <w:rsid w:val="00BE3905"/>
    <w:rsid w:val="00BE6C62"/>
    <w:rsid w:val="00BF16AD"/>
    <w:rsid w:val="00BF350F"/>
    <w:rsid w:val="00BF3D21"/>
    <w:rsid w:val="00BF71B6"/>
    <w:rsid w:val="00BF7D3E"/>
    <w:rsid w:val="00C00602"/>
    <w:rsid w:val="00C0201C"/>
    <w:rsid w:val="00C02B1C"/>
    <w:rsid w:val="00C06F3E"/>
    <w:rsid w:val="00C10127"/>
    <w:rsid w:val="00C1191F"/>
    <w:rsid w:val="00C14047"/>
    <w:rsid w:val="00C1432A"/>
    <w:rsid w:val="00C148A9"/>
    <w:rsid w:val="00C17C8A"/>
    <w:rsid w:val="00C21AA2"/>
    <w:rsid w:val="00C21EB2"/>
    <w:rsid w:val="00C220EB"/>
    <w:rsid w:val="00C222F0"/>
    <w:rsid w:val="00C227D8"/>
    <w:rsid w:val="00C2281F"/>
    <w:rsid w:val="00C23431"/>
    <w:rsid w:val="00C27415"/>
    <w:rsid w:val="00C2797F"/>
    <w:rsid w:val="00C34DD6"/>
    <w:rsid w:val="00C417E5"/>
    <w:rsid w:val="00C4311D"/>
    <w:rsid w:val="00C44454"/>
    <w:rsid w:val="00C46D90"/>
    <w:rsid w:val="00C52EF1"/>
    <w:rsid w:val="00C56930"/>
    <w:rsid w:val="00C57453"/>
    <w:rsid w:val="00C57BF0"/>
    <w:rsid w:val="00C609D1"/>
    <w:rsid w:val="00C61014"/>
    <w:rsid w:val="00C62694"/>
    <w:rsid w:val="00C65C56"/>
    <w:rsid w:val="00C70012"/>
    <w:rsid w:val="00C71F2A"/>
    <w:rsid w:val="00C72571"/>
    <w:rsid w:val="00C72A5B"/>
    <w:rsid w:val="00C73373"/>
    <w:rsid w:val="00C742C4"/>
    <w:rsid w:val="00C74F22"/>
    <w:rsid w:val="00C76ABB"/>
    <w:rsid w:val="00C829A6"/>
    <w:rsid w:val="00C82C5A"/>
    <w:rsid w:val="00C85F23"/>
    <w:rsid w:val="00C87C8C"/>
    <w:rsid w:val="00C91242"/>
    <w:rsid w:val="00C91253"/>
    <w:rsid w:val="00C93AD8"/>
    <w:rsid w:val="00C96E38"/>
    <w:rsid w:val="00C979F4"/>
    <w:rsid w:val="00CA0BB7"/>
    <w:rsid w:val="00CB06D1"/>
    <w:rsid w:val="00CB08DD"/>
    <w:rsid w:val="00CB2963"/>
    <w:rsid w:val="00CB321A"/>
    <w:rsid w:val="00CB600E"/>
    <w:rsid w:val="00CC0469"/>
    <w:rsid w:val="00CC23A4"/>
    <w:rsid w:val="00CC349B"/>
    <w:rsid w:val="00CC5FFC"/>
    <w:rsid w:val="00CC6235"/>
    <w:rsid w:val="00CC6DBE"/>
    <w:rsid w:val="00CD0B83"/>
    <w:rsid w:val="00CD1549"/>
    <w:rsid w:val="00CD250B"/>
    <w:rsid w:val="00CD3821"/>
    <w:rsid w:val="00CE1514"/>
    <w:rsid w:val="00CE1862"/>
    <w:rsid w:val="00CE27BA"/>
    <w:rsid w:val="00CF40E9"/>
    <w:rsid w:val="00CF45CC"/>
    <w:rsid w:val="00CF4CC7"/>
    <w:rsid w:val="00CF6BA5"/>
    <w:rsid w:val="00D012DB"/>
    <w:rsid w:val="00D0139E"/>
    <w:rsid w:val="00D01F21"/>
    <w:rsid w:val="00D04D91"/>
    <w:rsid w:val="00D07D72"/>
    <w:rsid w:val="00D14CBE"/>
    <w:rsid w:val="00D16B82"/>
    <w:rsid w:val="00D16F71"/>
    <w:rsid w:val="00D20F94"/>
    <w:rsid w:val="00D21638"/>
    <w:rsid w:val="00D21F67"/>
    <w:rsid w:val="00D22230"/>
    <w:rsid w:val="00D23D87"/>
    <w:rsid w:val="00D24621"/>
    <w:rsid w:val="00D24762"/>
    <w:rsid w:val="00D25DC1"/>
    <w:rsid w:val="00D27FCD"/>
    <w:rsid w:val="00D31858"/>
    <w:rsid w:val="00D32054"/>
    <w:rsid w:val="00D3374B"/>
    <w:rsid w:val="00D34425"/>
    <w:rsid w:val="00D344B2"/>
    <w:rsid w:val="00D35D4E"/>
    <w:rsid w:val="00D35E0E"/>
    <w:rsid w:val="00D35F5E"/>
    <w:rsid w:val="00D37160"/>
    <w:rsid w:val="00D37239"/>
    <w:rsid w:val="00D416BB"/>
    <w:rsid w:val="00D426F2"/>
    <w:rsid w:val="00D42BCC"/>
    <w:rsid w:val="00D437AA"/>
    <w:rsid w:val="00D44014"/>
    <w:rsid w:val="00D502C9"/>
    <w:rsid w:val="00D52196"/>
    <w:rsid w:val="00D536DA"/>
    <w:rsid w:val="00D55A16"/>
    <w:rsid w:val="00D5630F"/>
    <w:rsid w:val="00D56EC4"/>
    <w:rsid w:val="00D61D07"/>
    <w:rsid w:val="00D675AC"/>
    <w:rsid w:val="00D70767"/>
    <w:rsid w:val="00D730B1"/>
    <w:rsid w:val="00D747DE"/>
    <w:rsid w:val="00D7598C"/>
    <w:rsid w:val="00D76385"/>
    <w:rsid w:val="00D77E0B"/>
    <w:rsid w:val="00D808FD"/>
    <w:rsid w:val="00D834B4"/>
    <w:rsid w:val="00D84F96"/>
    <w:rsid w:val="00D85115"/>
    <w:rsid w:val="00D91C26"/>
    <w:rsid w:val="00D92C20"/>
    <w:rsid w:val="00D93689"/>
    <w:rsid w:val="00D94E2E"/>
    <w:rsid w:val="00D95412"/>
    <w:rsid w:val="00D96375"/>
    <w:rsid w:val="00D96C1A"/>
    <w:rsid w:val="00DA0973"/>
    <w:rsid w:val="00DA1B7D"/>
    <w:rsid w:val="00DA39B0"/>
    <w:rsid w:val="00DA463E"/>
    <w:rsid w:val="00DA53FB"/>
    <w:rsid w:val="00DA633F"/>
    <w:rsid w:val="00DA6D80"/>
    <w:rsid w:val="00DB0369"/>
    <w:rsid w:val="00DB22C0"/>
    <w:rsid w:val="00DB24AD"/>
    <w:rsid w:val="00DB2905"/>
    <w:rsid w:val="00DB43CB"/>
    <w:rsid w:val="00DB4B78"/>
    <w:rsid w:val="00DB556F"/>
    <w:rsid w:val="00DB6774"/>
    <w:rsid w:val="00DC054A"/>
    <w:rsid w:val="00DC29B0"/>
    <w:rsid w:val="00DC323D"/>
    <w:rsid w:val="00DC352C"/>
    <w:rsid w:val="00DD0F00"/>
    <w:rsid w:val="00DD203B"/>
    <w:rsid w:val="00DD2297"/>
    <w:rsid w:val="00DD293B"/>
    <w:rsid w:val="00DD49E1"/>
    <w:rsid w:val="00DD5360"/>
    <w:rsid w:val="00DD5BD3"/>
    <w:rsid w:val="00DD76B0"/>
    <w:rsid w:val="00DE0040"/>
    <w:rsid w:val="00DE591E"/>
    <w:rsid w:val="00DE7D39"/>
    <w:rsid w:val="00DF0BEB"/>
    <w:rsid w:val="00DF1A4B"/>
    <w:rsid w:val="00DF2AFE"/>
    <w:rsid w:val="00E00A1E"/>
    <w:rsid w:val="00E0166D"/>
    <w:rsid w:val="00E01F7D"/>
    <w:rsid w:val="00E03A42"/>
    <w:rsid w:val="00E04877"/>
    <w:rsid w:val="00E05D06"/>
    <w:rsid w:val="00E06EE9"/>
    <w:rsid w:val="00E078D2"/>
    <w:rsid w:val="00E10591"/>
    <w:rsid w:val="00E1142B"/>
    <w:rsid w:val="00E11E63"/>
    <w:rsid w:val="00E145DE"/>
    <w:rsid w:val="00E175DE"/>
    <w:rsid w:val="00E2056B"/>
    <w:rsid w:val="00E21C37"/>
    <w:rsid w:val="00E2318E"/>
    <w:rsid w:val="00E24AF1"/>
    <w:rsid w:val="00E27EAD"/>
    <w:rsid w:val="00E347CA"/>
    <w:rsid w:val="00E44A9F"/>
    <w:rsid w:val="00E45971"/>
    <w:rsid w:val="00E45A1C"/>
    <w:rsid w:val="00E527AB"/>
    <w:rsid w:val="00E54CE1"/>
    <w:rsid w:val="00E55D87"/>
    <w:rsid w:val="00E60AAD"/>
    <w:rsid w:val="00E61C43"/>
    <w:rsid w:val="00E625CC"/>
    <w:rsid w:val="00E66E9A"/>
    <w:rsid w:val="00E70437"/>
    <w:rsid w:val="00E71277"/>
    <w:rsid w:val="00E727B4"/>
    <w:rsid w:val="00E732DD"/>
    <w:rsid w:val="00E7331A"/>
    <w:rsid w:val="00E74B40"/>
    <w:rsid w:val="00E74E10"/>
    <w:rsid w:val="00E765FE"/>
    <w:rsid w:val="00E81B57"/>
    <w:rsid w:val="00E8374A"/>
    <w:rsid w:val="00E85551"/>
    <w:rsid w:val="00E864A0"/>
    <w:rsid w:val="00E952A8"/>
    <w:rsid w:val="00E95AD7"/>
    <w:rsid w:val="00E96317"/>
    <w:rsid w:val="00EA1855"/>
    <w:rsid w:val="00EA2D5E"/>
    <w:rsid w:val="00EA32DD"/>
    <w:rsid w:val="00EA3E20"/>
    <w:rsid w:val="00EA3F7F"/>
    <w:rsid w:val="00EA4F80"/>
    <w:rsid w:val="00EB17ED"/>
    <w:rsid w:val="00EB26E1"/>
    <w:rsid w:val="00EC1CF2"/>
    <w:rsid w:val="00EC2600"/>
    <w:rsid w:val="00EC3541"/>
    <w:rsid w:val="00EC362F"/>
    <w:rsid w:val="00EC460C"/>
    <w:rsid w:val="00EC4F72"/>
    <w:rsid w:val="00EC51E8"/>
    <w:rsid w:val="00EC55CF"/>
    <w:rsid w:val="00EC71DA"/>
    <w:rsid w:val="00ED0E90"/>
    <w:rsid w:val="00ED452A"/>
    <w:rsid w:val="00ED47DB"/>
    <w:rsid w:val="00ED483C"/>
    <w:rsid w:val="00ED5D6C"/>
    <w:rsid w:val="00EE09D9"/>
    <w:rsid w:val="00EE237C"/>
    <w:rsid w:val="00EE2AE9"/>
    <w:rsid w:val="00EE4C32"/>
    <w:rsid w:val="00EE69F0"/>
    <w:rsid w:val="00EF0FB6"/>
    <w:rsid w:val="00EF21C6"/>
    <w:rsid w:val="00EF390B"/>
    <w:rsid w:val="00EF597E"/>
    <w:rsid w:val="00EF661A"/>
    <w:rsid w:val="00F03232"/>
    <w:rsid w:val="00F0693B"/>
    <w:rsid w:val="00F11A76"/>
    <w:rsid w:val="00F128E4"/>
    <w:rsid w:val="00F138DC"/>
    <w:rsid w:val="00F17A59"/>
    <w:rsid w:val="00F22194"/>
    <w:rsid w:val="00F2320C"/>
    <w:rsid w:val="00F3149D"/>
    <w:rsid w:val="00F34CD7"/>
    <w:rsid w:val="00F35D21"/>
    <w:rsid w:val="00F4141D"/>
    <w:rsid w:val="00F419F6"/>
    <w:rsid w:val="00F42081"/>
    <w:rsid w:val="00F435FD"/>
    <w:rsid w:val="00F45290"/>
    <w:rsid w:val="00F5133D"/>
    <w:rsid w:val="00F53B06"/>
    <w:rsid w:val="00F5698C"/>
    <w:rsid w:val="00F608E8"/>
    <w:rsid w:val="00F62371"/>
    <w:rsid w:val="00F62FAD"/>
    <w:rsid w:val="00F6315A"/>
    <w:rsid w:val="00F65EE6"/>
    <w:rsid w:val="00F70EB3"/>
    <w:rsid w:val="00F747D5"/>
    <w:rsid w:val="00F80F3B"/>
    <w:rsid w:val="00F81A77"/>
    <w:rsid w:val="00F837BD"/>
    <w:rsid w:val="00F83FD9"/>
    <w:rsid w:val="00F875F9"/>
    <w:rsid w:val="00F94598"/>
    <w:rsid w:val="00F94948"/>
    <w:rsid w:val="00F965BA"/>
    <w:rsid w:val="00FA0C35"/>
    <w:rsid w:val="00FA0EF6"/>
    <w:rsid w:val="00FA20D3"/>
    <w:rsid w:val="00FA54EE"/>
    <w:rsid w:val="00FA7716"/>
    <w:rsid w:val="00FA7F09"/>
    <w:rsid w:val="00FB6A36"/>
    <w:rsid w:val="00FB7F7A"/>
    <w:rsid w:val="00FC079A"/>
    <w:rsid w:val="00FC649E"/>
    <w:rsid w:val="00FC707C"/>
    <w:rsid w:val="00FC7262"/>
    <w:rsid w:val="00FD1F07"/>
    <w:rsid w:val="00FD4925"/>
    <w:rsid w:val="00FD49C5"/>
    <w:rsid w:val="00FD5F4F"/>
    <w:rsid w:val="00FE2F18"/>
    <w:rsid w:val="00FE3B40"/>
    <w:rsid w:val="00FF146A"/>
    <w:rsid w:val="00FF161D"/>
    <w:rsid w:val="00FF4532"/>
    <w:rsid w:val="00FF48B2"/>
    <w:rsid w:val="00FF7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14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936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4F1148"/>
    <w:pPr>
      <w:spacing w:before="240" w:after="60" w:line="240" w:lineRule="auto"/>
      <w:outlineLvl w:val="7"/>
    </w:pPr>
    <w:rPr>
      <w:rFonts w:cs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4">
    <w:name w:val="Основной текст с отступом 3 + 14 пт"/>
    <w:aliases w:val="По ширине,Слева:  0 см,Первая строка: ......"/>
    <w:basedOn w:val="a"/>
    <w:rsid w:val="004F1148"/>
    <w:pPr>
      <w:spacing w:after="0" w:line="360" w:lineRule="auto"/>
      <w:ind w:firstLine="720"/>
    </w:pPr>
    <w:rPr>
      <w:rFonts w:ascii="Times New Roman" w:hAnsi="Times New Roman"/>
      <w:sz w:val="28"/>
      <w:szCs w:val="28"/>
    </w:rPr>
  </w:style>
  <w:style w:type="character" w:customStyle="1" w:styleId="80">
    <w:name w:val="Заголовок 8 Знак"/>
    <w:link w:val="8"/>
    <w:uiPriority w:val="99"/>
    <w:rsid w:val="004F1148"/>
    <w:rPr>
      <w:rFonts w:ascii="Calibri" w:eastAsia="Times New Roman" w:hAnsi="Calibri" w:cs="Calibri"/>
      <w:i/>
      <w:iCs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4F1148"/>
    <w:pPr>
      <w:spacing w:after="120" w:line="480" w:lineRule="auto"/>
    </w:pPr>
    <w:rPr>
      <w:rFonts w:cs="Calibri"/>
      <w:sz w:val="24"/>
      <w:szCs w:val="24"/>
      <w:lang w:val="lt-LT" w:eastAsia="en-US"/>
    </w:rPr>
  </w:style>
  <w:style w:type="character" w:customStyle="1" w:styleId="20">
    <w:name w:val="Основной текст 2 Знак"/>
    <w:link w:val="2"/>
    <w:uiPriority w:val="99"/>
    <w:rsid w:val="004F1148"/>
    <w:rPr>
      <w:rFonts w:ascii="Calibri" w:eastAsia="Times New Roman" w:hAnsi="Calibri" w:cs="Calibri"/>
      <w:sz w:val="24"/>
      <w:szCs w:val="24"/>
      <w:lang w:val="lt-LT"/>
    </w:rPr>
  </w:style>
  <w:style w:type="paragraph" w:styleId="a3">
    <w:name w:val="Body Text"/>
    <w:basedOn w:val="a"/>
    <w:link w:val="a4"/>
    <w:uiPriority w:val="99"/>
    <w:semiHidden/>
    <w:rsid w:val="004F1148"/>
    <w:pPr>
      <w:spacing w:after="120"/>
    </w:pPr>
    <w:rPr>
      <w:rFonts w:cs="Calibri"/>
    </w:rPr>
  </w:style>
  <w:style w:type="character" w:customStyle="1" w:styleId="a4">
    <w:name w:val="Основной текст Знак"/>
    <w:link w:val="a3"/>
    <w:uiPriority w:val="99"/>
    <w:semiHidden/>
    <w:rsid w:val="004F1148"/>
    <w:rPr>
      <w:rFonts w:ascii="Calibri" w:eastAsia="Times New Roman" w:hAnsi="Calibri" w:cs="Calibri"/>
      <w:lang w:eastAsia="ru-RU"/>
    </w:rPr>
  </w:style>
  <w:style w:type="character" w:styleId="a5">
    <w:name w:val="Hyperlink"/>
    <w:unhideWhenUsed/>
    <w:rsid w:val="004F1148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93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6">
    <w:name w:val="Table Grid"/>
    <w:basedOn w:val="a1"/>
    <w:uiPriority w:val="59"/>
    <w:unhideWhenUsed/>
    <w:rsid w:val="001674A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s@rw.by" TargetMode="External"/><Relationship Id="rId13" Type="http://schemas.openxmlformats.org/officeDocument/2006/relationships/hyperlink" Target="mailto:info@railway.aknet.kg" TargetMode="External"/><Relationship Id="rId18" Type="http://schemas.openxmlformats.org/officeDocument/2006/relationships/hyperlink" Target="mailto:idrailway@online.tm" TargetMode="External"/><Relationship Id="rId26" Type="http://schemas.openxmlformats.org/officeDocument/2006/relationships/hyperlink" Target="mailto:rcs@lotus.uz.gov.ua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marketingrailway@online.tm" TargetMode="External"/><Relationship Id="rId34" Type="http://schemas.openxmlformats.org/officeDocument/2006/relationships/hyperlink" Target="mailto:natalia.taramzina@evr.ee" TargetMode="External"/><Relationship Id="rId7" Type="http://schemas.openxmlformats.org/officeDocument/2006/relationships/hyperlink" Target="mailto:gbekchyan@railway.am" TargetMode="External"/><Relationship Id="rId12" Type="http://schemas.openxmlformats.org/officeDocument/2006/relationships/hyperlink" Target="mailto:info@railway.aknet.kg" TargetMode="External"/><Relationship Id="rId17" Type="http://schemas.openxmlformats.org/officeDocument/2006/relationships/hyperlink" Target="mailto:tajrwvc@rs.tj" TargetMode="External"/><Relationship Id="rId25" Type="http://schemas.openxmlformats.org/officeDocument/2006/relationships/hyperlink" Target="mailto:uzgdrm@yandex.ru" TargetMode="External"/><Relationship Id="rId33" Type="http://schemas.openxmlformats.org/officeDocument/2006/relationships/hyperlink" Target="mailto:odeta.svaziene@litrail.lt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centerzdr@center.rzd.ru" TargetMode="External"/><Relationship Id="rId20" Type="http://schemas.openxmlformats.org/officeDocument/2006/relationships/hyperlink" Target="mailto:nfrailway@online.tm" TargetMode="External"/><Relationship Id="rId29" Type="http://schemas.openxmlformats.org/officeDocument/2006/relationships/hyperlink" Target="mailto:ivcvz@railway.g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info@railway.am" TargetMode="External"/><Relationship Id="rId11" Type="http://schemas.openxmlformats.org/officeDocument/2006/relationships/hyperlink" Target="mailto:Sultanbek_M@Railways.kz" TargetMode="External"/><Relationship Id="rId24" Type="http://schemas.openxmlformats.org/officeDocument/2006/relationships/hyperlink" Target="mailto:uzgdrm@yandex.ru" TargetMode="External"/><Relationship Id="rId32" Type="http://schemas.openxmlformats.org/officeDocument/2006/relationships/hyperlink" Target="mailto:inter_abr@litrail.lt" TargetMode="External"/><Relationship Id="rId37" Type="http://schemas.openxmlformats.org/officeDocument/2006/relationships/hyperlink" Target="mailto:raudtee@evr.ee" TargetMode="External"/><Relationship Id="rId5" Type="http://schemas.openxmlformats.org/officeDocument/2006/relationships/hyperlink" Target="mailto:mai@railway.am" TargetMode="External"/><Relationship Id="rId15" Type="http://schemas.openxmlformats.org/officeDocument/2006/relationships/hyperlink" Target="mailto:nfn@railway.md" TargetMode="External"/><Relationship Id="rId23" Type="http://schemas.openxmlformats.org/officeDocument/2006/relationships/hyperlink" Target="mailto:marketingrailway@online.tm" TargetMode="External"/><Relationship Id="rId28" Type="http://schemas.openxmlformats.org/officeDocument/2006/relationships/hyperlink" Target="mailto:ivcvz@railway.ge" TargetMode="External"/><Relationship Id="rId36" Type="http://schemas.openxmlformats.org/officeDocument/2006/relationships/hyperlink" Target="mailto:natalia.taramzina@evr.ee" TargetMode="External"/><Relationship Id="rId10" Type="http://schemas.openxmlformats.org/officeDocument/2006/relationships/hyperlink" Target="mailto:Sultanbek_M@Railways.kz" TargetMode="External"/><Relationship Id="rId19" Type="http://schemas.openxmlformats.org/officeDocument/2006/relationships/hyperlink" Target="mailto:railway.int@gmail.com" TargetMode="External"/><Relationship Id="rId31" Type="http://schemas.openxmlformats.org/officeDocument/2006/relationships/hyperlink" Target="mailto:ldz@ldz.l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s@rw.by" TargetMode="External"/><Relationship Id="rId14" Type="http://schemas.openxmlformats.org/officeDocument/2006/relationships/hyperlink" Target="mailto:nfn@railway.md" TargetMode="External"/><Relationship Id="rId22" Type="http://schemas.openxmlformats.org/officeDocument/2006/relationships/hyperlink" Target="mailto:tde@online.tm" TargetMode="External"/><Relationship Id="rId27" Type="http://schemas.openxmlformats.org/officeDocument/2006/relationships/hyperlink" Target="mailto:rcs@lotus.uz.gov.ua" TargetMode="External"/><Relationship Id="rId30" Type="http://schemas.openxmlformats.org/officeDocument/2006/relationships/hyperlink" Target="mailto:ldz@ldz.lv" TargetMode="External"/><Relationship Id="rId35" Type="http://schemas.openxmlformats.org/officeDocument/2006/relationships/hyperlink" Target="mailto:raudtee@evr.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9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AA812-1E96-4E0D-BE23-2CD80110A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ХХ</vt:lpstr>
    </vt:vector>
  </TitlesOfParts>
  <Company>Hewlett-Packard Company</Company>
  <LinksUpToDate>false</LinksUpToDate>
  <CharactersWithSpaces>8891</CharactersWithSpaces>
  <SharedDoc>false</SharedDoc>
  <HLinks>
    <vt:vector size="12" baseType="variant">
      <vt:variant>
        <vt:i4>7340099</vt:i4>
      </vt:variant>
      <vt:variant>
        <vt:i4>3</vt:i4>
      </vt:variant>
      <vt:variant>
        <vt:i4>0</vt:i4>
      </vt:variant>
      <vt:variant>
        <vt:i4>5</vt:i4>
      </vt:variant>
      <vt:variant>
        <vt:lpwstr>mailto:rcp@lotus.uz.gov.ua</vt:lpwstr>
      </vt:variant>
      <vt:variant>
        <vt:lpwstr/>
      </vt:variant>
      <vt:variant>
        <vt:i4>5374060</vt:i4>
      </vt:variant>
      <vt:variant>
        <vt:i4>0</vt:i4>
      </vt:variant>
      <vt:variant>
        <vt:i4>0</vt:i4>
      </vt:variant>
      <vt:variant>
        <vt:i4>5</vt:i4>
      </vt:variant>
      <vt:variant>
        <vt:lpwstr>mailto:craschet@railways.kz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ХХ</dc:title>
  <dc:creator>ЧернышеваТВ</dc:creator>
  <cp:lastModifiedBy>rootwks</cp:lastModifiedBy>
  <cp:revision>54</cp:revision>
  <cp:lastPrinted>2015-03-30T12:43:00Z</cp:lastPrinted>
  <dcterms:created xsi:type="dcterms:W3CDTF">2021-01-27T06:36:00Z</dcterms:created>
  <dcterms:modified xsi:type="dcterms:W3CDTF">2021-05-25T09:13:00Z</dcterms:modified>
</cp:coreProperties>
</file>